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7639A1F1" w:rsidR="00FF1AF1" w:rsidRPr="00C955AE" w:rsidRDefault="001A470F" w:rsidP="00280395">
      <w:pPr>
        <w:pStyle w:val="Cmsor3"/>
        <w:jc w:val="center"/>
      </w:pPr>
      <w:r w:rsidRPr="001A470F">
        <w:t>a</w:t>
      </w:r>
      <w:r w:rsidR="006E0140">
        <w:t xml:space="preserve">z </w:t>
      </w:r>
      <w:r w:rsidR="000E6B53" w:rsidRPr="005F62DE">
        <w:rPr>
          <w:rFonts w:eastAsia="Calibri"/>
          <w:color w:val="000000"/>
        </w:rPr>
        <w:t>Egri Katasztrófavédelmi Kirendeltség és az Egri Hivatásos Tűzoltó-parancsnokság</w:t>
      </w:r>
      <w:r w:rsidR="000E6B53">
        <w:t xml:space="preserve"> </w:t>
      </w:r>
      <w:r w:rsidR="00DA6722">
        <w:t>által kiírt</w:t>
      </w:r>
      <w:r w:rsidR="006E0140">
        <w:t xml:space="preserve"> </w:t>
      </w:r>
      <w:r w:rsidR="000E6B53">
        <w:t>Rajzp</w:t>
      </w:r>
      <w:r w:rsidR="00CD1F30">
        <w:t>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2936E6DD" w:rsidR="00FF1AF1" w:rsidRPr="00CD1F30" w:rsidRDefault="001A470F" w:rsidP="00FF1AF1">
      <w:pPr>
        <w:spacing w:line="360" w:lineRule="auto"/>
        <w:jc w:val="both"/>
      </w:pPr>
      <w:r w:rsidRPr="00CD1F30">
        <w:t>A</w:t>
      </w:r>
      <w:r w:rsidR="00CD1F30" w:rsidRPr="00CD1F30">
        <w:t xml:space="preserve">z </w:t>
      </w:r>
      <w:r w:rsidR="000E6B53" w:rsidRPr="005F62DE">
        <w:rPr>
          <w:rFonts w:eastAsia="Calibri"/>
          <w:color w:val="000000"/>
        </w:rPr>
        <w:t>Egri Katasztrófavédelmi Kirendeltség és az Egri Hivatásos Tűzoltó-parancsnokság rajzpályázatot hirdet általános iskolások részére</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w:t>
      </w:r>
      <w:r w:rsidR="000E6B53">
        <w:rPr>
          <w:bCs/>
          <w:color w:val="000000"/>
          <w:shd w:val="clear" w:color="auto" w:fill="FFFFFF"/>
        </w:rPr>
        <w:t xml:space="preserve">a </w:t>
      </w:r>
      <w:r w:rsidR="00CD1F30" w:rsidRPr="00CD1F30">
        <w:rPr>
          <w:bCs/>
          <w:color w:val="000000"/>
          <w:shd w:val="clear" w:color="auto" w:fill="FFFFFF"/>
        </w:rPr>
        <w:t xml:space="preserve">tűzvédelem jelentőségét hangsúlyozó mű megalkotására </w:t>
      </w:r>
      <w:r w:rsidR="000E6B53">
        <w:rPr>
          <w:bCs/>
          <w:color w:val="000000"/>
          <w:shd w:val="clear" w:color="auto" w:fill="FFFFFF"/>
        </w:rPr>
        <w:t xml:space="preserve">általános </w:t>
      </w:r>
      <w:r w:rsidR="00CD1F30" w:rsidRPr="00CD1F30">
        <w:t xml:space="preserve">iskolás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32D619A6" w14:textId="189D0E06" w:rsidR="000E6B53" w:rsidRDefault="00393D90" w:rsidP="00A12B6C">
      <w:pPr>
        <w:spacing w:line="360" w:lineRule="auto"/>
        <w:jc w:val="both"/>
        <w:rPr>
          <w:bCs/>
        </w:rPr>
      </w:pPr>
      <w:r w:rsidRPr="00A12B6C">
        <w:rPr>
          <w:bCs/>
        </w:rPr>
        <w:t xml:space="preserve">Az alkotásokat </w:t>
      </w:r>
      <w:r w:rsidR="000E6B53">
        <w:rPr>
          <w:bCs/>
        </w:rPr>
        <w:t xml:space="preserve">az </w:t>
      </w:r>
      <w:r w:rsidR="001C451F">
        <w:rPr>
          <w:bCs/>
        </w:rPr>
        <w:t>Egri Katasztrófavédelmi Kirendeltség</w:t>
      </w:r>
      <w:r w:rsidR="001C451F">
        <w:rPr>
          <w:bCs/>
        </w:rPr>
        <w:t>r</w:t>
      </w:r>
      <w:r w:rsidR="000E6B53">
        <w:rPr>
          <w:bCs/>
        </w:rPr>
        <w:t xml:space="preserve">e </w:t>
      </w:r>
      <w:r w:rsidR="00811046">
        <w:rPr>
          <w:bCs/>
        </w:rPr>
        <w:t xml:space="preserve">kell benyújtani, ahol értékelésük is történik. </w:t>
      </w:r>
      <w:r w:rsidR="000E6B53">
        <w:rPr>
          <w:bCs/>
        </w:rPr>
        <w:t>A</w:t>
      </w:r>
      <w:r w:rsidR="00900A5F" w:rsidRPr="00811046">
        <w:rPr>
          <w:bCs/>
        </w:rPr>
        <w:t>datkezelőknek minősül</w:t>
      </w:r>
      <w:r w:rsidR="000E6B53">
        <w:rPr>
          <w:bCs/>
        </w:rPr>
        <w:t xml:space="preserve"> a</w:t>
      </w:r>
      <w:r w:rsidRPr="00811046">
        <w:rPr>
          <w:bCs/>
        </w:rPr>
        <w:t xml:space="preserve"> </w:t>
      </w:r>
      <w:r w:rsidR="000E6B53">
        <w:rPr>
          <w:bCs/>
        </w:rPr>
        <w:t>Heves V</w:t>
      </w:r>
      <w:r w:rsidR="00F26C18">
        <w:rPr>
          <w:bCs/>
        </w:rPr>
        <w:t>ármegye</w:t>
      </w:r>
      <w:r w:rsidRPr="00811046">
        <w:rPr>
          <w:bCs/>
        </w:rPr>
        <w:t xml:space="preserve">i </w:t>
      </w:r>
      <w:r w:rsidR="000E6B53">
        <w:rPr>
          <w:bCs/>
        </w:rPr>
        <w:t>Katasztrófavédelmi I</w:t>
      </w:r>
      <w:r w:rsidRPr="00811046">
        <w:rPr>
          <w:bCs/>
        </w:rPr>
        <w:t>gazgatóság</w:t>
      </w:r>
      <w:r w:rsidR="001C451F">
        <w:rPr>
          <w:bCs/>
        </w:rPr>
        <w:t xml:space="preserve"> </w:t>
      </w:r>
      <w:r w:rsidR="000E6B53">
        <w:rPr>
          <w:bCs/>
        </w:rPr>
        <w:t>/</w:t>
      </w:r>
      <w:r w:rsidR="001C451F">
        <w:rPr>
          <w:bCs/>
        </w:rPr>
        <w:t xml:space="preserve"> </w:t>
      </w:r>
      <w:bookmarkStart w:id="0" w:name="_GoBack"/>
      <w:bookmarkEnd w:id="0"/>
      <w:r w:rsidR="000E6B53">
        <w:rPr>
          <w:bCs/>
        </w:rPr>
        <w:t>Egri Katasztrófavédelmi Kirendeltség</w:t>
      </w:r>
      <w:r w:rsidR="000E6B53">
        <w:rPr>
          <w:bCs/>
        </w:rPr>
        <w:t>.</w:t>
      </w:r>
    </w:p>
    <w:p w14:paraId="23C5E61F" w14:textId="60860568" w:rsidR="00900A5F" w:rsidRPr="00A12B6C" w:rsidRDefault="00393D90" w:rsidP="00A12B6C">
      <w:pPr>
        <w:spacing w:line="360" w:lineRule="auto"/>
        <w:jc w:val="both"/>
        <w:rPr>
          <w:bCs/>
        </w:rPr>
      </w:pPr>
      <w:r w:rsidRPr="00A12B6C">
        <w:rPr>
          <w:bCs/>
        </w:rPr>
        <w:t>Az adatkezelőről t</w:t>
      </w:r>
      <w:r w:rsidR="00900A5F" w:rsidRPr="00A12B6C">
        <w:rPr>
          <w:bCs/>
        </w:rPr>
        <w:t xml:space="preserve">ájékoztatás az alábbi táblázatban olvasható. </w:t>
      </w:r>
    </w:p>
    <w:tbl>
      <w:tblPr>
        <w:tblStyle w:val="Rcsostblzat"/>
        <w:tblW w:w="0" w:type="auto"/>
        <w:tblLook w:val="04A0" w:firstRow="1" w:lastRow="0" w:firstColumn="1" w:lastColumn="0" w:noHBand="0" w:noVBand="1"/>
      </w:tblPr>
      <w:tblGrid>
        <w:gridCol w:w="4529"/>
        <w:gridCol w:w="4531"/>
      </w:tblGrid>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659CA4CB" w14:textId="77777777" w:rsidR="00662C56" w:rsidRPr="00A12B6C" w:rsidRDefault="008F0724" w:rsidP="004353E5">
      <w:pPr>
        <w:pStyle w:val="Cmsor3"/>
        <w:keepNext/>
      </w:pPr>
      <w:r w:rsidRPr="00A12B6C">
        <w:lastRenderedPageBreak/>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lastRenderedPageBreak/>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1" w:name="_Toc514963788"/>
      <w:r w:rsidRPr="00A12B6C">
        <w:t>Milyen adatbiztonsági intézkedéseket tesz az adatkezelő?</w:t>
      </w:r>
      <w:bookmarkEnd w:id="1"/>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2" w:name="_Toc514963789"/>
      <w:r w:rsidRPr="00A12B6C">
        <w:t>Milyen jogok illetik meg az érintettet a fenti adatkezelések kapcsán?</w:t>
      </w:r>
      <w:bookmarkEnd w:id="2"/>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lastRenderedPageBreak/>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 xml:space="preserve">A tiltakozáshoz való jog gyakorlása esetén az adatkezelő a személyes adatokat nem kezelheti tovább, kivéve, ha bizonyítja, hogy az adatkezelést olyan kényszerítő erejű jogos okok indokolják, </w:t>
      </w:r>
      <w:r w:rsidRPr="00A12B6C">
        <w:lastRenderedPageBreak/>
        <w:t>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lastRenderedPageBreak/>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7"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8"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0E6B53"/>
    <w:rsid w:val="00103341"/>
    <w:rsid w:val="00130E90"/>
    <w:rsid w:val="00142C39"/>
    <w:rsid w:val="00147976"/>
    <w:rsid w:val="00162023"/>
    <w:rsid w:val="00164CB3"/>
    <w:rsid w:val="00177508"/>
    <w:rsid w:val="00191BB4"/>
    <w:rsid w:val="00197210"/>
    <w:rsid w:val="001A2D09"/>
    <w:rsid w:val="001A470F"/>
    <w:rsid w:val="001B5650"/>
    <w:rsid w:val="001C451F"/>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C7742"/>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02E14"/>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rosag.hu/birosag-kereso" TargetMode="External"/><Relationship Id="rId3" Type="http://schemas.openxmlformats.org/officeDocument/2006/relationships/settings" Target="settings.xml"/><Relationship Id="rId7" Type="http://schemas.openxmlformats.org/officeDocument/2006/relationships/hyperlink" Target="https://birosag.hu/torvenyszek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1796</Words>
  <Characters>12773</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14540</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Hevesi Katalin</cp:lastModifiedBy>
  <cp:revision>4</cp:revision>
  <cp:lastPrinted>2021-02-19T10:10:00Z</cp:lastPrinted>
  <dcterms:created xsi:type="dcterms:W3CDTF">2024-08-27T13:22:00Z</dcterms:created>
  <dcterms:modified xsi:type="dcterms:W3CDTF">2024-08-27T13:35:00Z</dcterms:modified>
</cp:coreProperties>
</file>