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E6" w:rsidRDefault="00B96FE6" w:rsidP="00B96FE6">
      <w:pPr>
        <w:pStyle w:val="lfej"/>
        <w:jc w:val="center"/>
      </w:pPr>
      <w:r>
        <w:rPr>
          <w:b/>
          <w:bCs/>
        </w:rPr>
        <w:tab/>
      </w:r>
      <w:r w:rsidRPr="00B03088">
        <w:rPr>
          <w:noProof/>
          <w:lang w:eastAsia="hu-HU"/>
        </w:rPr>
        <w:drawing>
          <wp:inline distT="0" distB="0" distL="0" distR="0">
            <wp:extent cx="5724525" cy="7143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E6" w:rsidRPr="005D6B11" w:rsidRDefault="00B96FE6" w:rsidP="00B96FE6">
      <w:pPr>
        <w:pStyle w:val="lfej"/>
        <w:jc w:val="center"/>
        <w:rPr>
          <w:smallCaps/>
          <w:w w:val="90"/>
        </w:rPr>
      </w:pPr>
      <w:r w:rsidRPr="005D6B11">
        <w:rPr>
          <w:smallCaps/>
          <w:w w:val="90"/>
        </w:rPr>
        <w:t>BM ORSZÁGOS KATASZTRÓFAVÉDELMI FŐIGAZGATÓSÁG</w:t>
      </w:r>
    </w:p>
    <w:p w:rsidR="00B96FE6" w:rsidRPr="005D6B11" w:rsidRDefault="00B96FE6" w:rsidP="00B96FE6">
      <w:pPr>
        <w:pStyle w:val="lfej"/>
        <w:jc w:val="center"/>
        <w:rPr>
          <w:b/>
          <w:smallCaps/>
          <w:w w:val="90"/>
        </w:rPr>
      </w:pPr>
      <w:proofErr w:type="gramStart"/>
      <w:r>
        <w:rPr>
          <w:smallCaps/>
          <w:w w:val="90"/>
        </w:rPr>
        <w:t>ORSZÁGOS  POLGÁRI</w:t>
      </w:r>
      <w:proofErr w:type="gramEnd"/>
      <w:r>
        <w:rPr>
          <w:smallCaps/>
          <w:w w:val="90"/>
        </w:rPr>
        <w:t xml:space="preserve">  VÉDELMI  FŐFELÜGYELŐSÉG</w:t>
      </w:r>
    </w:p>
    <w:p w:rsidR="00B96FE6" w:rsidRPr="00E82E6E" w:rsidRDefault="00B96FE6" w:rsidP="00B96FE6">
      <w:pPr>
        <w:rPr>
          <w:sz w:val="22"/>
          <w:szCs w:val="22"/>
        </w:rPr>
      </w:pPr>
    </w:p>
    <w:p w:rsidR="00424609" w:rsidRDefault="00424609" w:rsidP="00B96FE6">
      <w:pPr>
        <w:pStyle w:val="Default"/>
        <w:tabs>
          <w:tab w:val="left" w:pos="6900"/>
        </w:tabs>
        <w:rPr>
          <w:b/>
          <w:bCs/>
        </w:rPr>
      </w:pPr>
    </w:p>
    <w:p w:rsidR="00B96FE6" w:rsidRDefault="00B96FE6" w:rsidP="00F356C0">
      <w:pPr>
        <w:pStyle w:val="Default"/>
        <w:jc w:val="center"/>
        <w:rPr>
          <w:b/>
          <w:bCs/>
        </w:rPr>
      </w:pPr>
    </w:p>
    <w:p w:rsidR="00B96FE6" w:rsidRDefault="00B96FE6" w:rsidP="00F356C0">
      <w:pPr>
        <w:pStyle w:val="Default"/>
        <w:jc w:val="center"/>
        <w:rPr>
          <w:b/>
          <w:bCs/>
        </w:rPr>
      </w:pPr>
    </w:p>
    <w:p w:rsidR="00B96FE6" w:rsidRDefault="00B96FE6" w:rsidP="00B96FE6">
      <w:pPr>
        <w:pStyle w:val="Default"/>
        <w:rPr>
          <w:b/>
          <w:bCs/>
        </w:rPr>
      </w:pPr>
    </w:p>
    <w:p w:rsidR="00B96FE6" w:rsidRDefault="00B96FE6" w:rsidP="00B96FE6">
      <w:pPr>
        <w:pStyle w:val="Default"/>
        <w:jc w:val="center"/>
        <w:rPr>
          <w:b/>
          <w:bCs/>
        </w:rPr>
      </w:pPr>
    </w:p>
    <w:p w:rsidR="00AE3EA2" w:rsidRPr="00B96FE6" w:rsidRDefault="00AE3EA2" w:rsidP="00B96FE6">
      <w:pPr>
        <w:pStyle w:val="Style16"/>
        <w:widowControl/>
        <w:spacing w:before="94" w:line="288" w:lineRule="exact"/>
        <w:jc w:val="center"/>
        <w:rPr>
          <w:color w:val="000000"/>
          <w:spacing w:val="20"/>
          <w:sz w:val="28"/>
          <w:szCs w:val="28"/>
        </w:rPr>
      </w:pPr>
      <w:r w:rsidRPr="00B96FE6">
        <w:rPr>
          <w:rStyle w:val="FontStyle35"/>
        </w:rPr>
        <w:t>SZERVEZETI ÉS MŰVELETI IRÁNYELV</w:t>
      </w:r>
      <w:r w:rsidR="00B96FE6">
        <w:rPr>
          <w:i/>
          <w:iCs/>
        </w:rPr>
        <w:br/>
        <w:t>A</w:t>
      </w:r>
      <w:r w:rsidRPr="005435B6">
        <w:rPr>
          <w:i/>
          <w:iCs/>
        </w:rPr>
        <w:t>lapvető szakmai követelmény a mentésbe bevonható hazai önkéntes mentőszervezetek részére</w:t>
      </w:r>
    </w:p>
    <w:p w:rsidR="00B96FE6" w:rsidRDefault="00B96FE6" w:rsidP="00B96FE6">
      <w:pPr>
        <w:pStyle w:val="Default"/>
        <w:jc w:val="center"/>
        <w:rPr>
          <w:b/>
          <w:bCs/>
        </w:rPr>
      </w:pPr>
    </w:p>
    <w:p w:rsidR="00AE3EA2" w:rsidRDefault="00EE4C32" w:rsidP="00B96FE6">
      <w:pPr>
        <w:pStyle w:val="Default"/>
        <w:jc w:val="center"/>
        <w:rPr>
          <w:b/>
          <w:bCs/>
        </w:rPr>
      </w:pPr>
      <w:r>
        <w:rPr>
          <w:b/>
          <w:bCs/>
        </w:rPr>
        <w:t>alapvető viharkár-elhárítás</w:t>
      </w:r>
      <w:r w:rsidR="00AE3EA2" w:rsidRPr="005435B6">
        <w:rPr>
          <w:b/>
          <w:bCs/>
        </w:rPr>
        <w:t xml:space="preserve">i tevékenység </w:t>
      </w:r>
    </w:p>
    <w:p w:rsidR="00424609" w:rsidRDefault="00424609" w:rsidP="00B96FE6">
      <w:pPr>
        <w:pStyle w:val="Default"/>
        <w:jc w:val="center"/>
        <w:rPr>
          <w:b/>
          <w:bCs/>
        </w:rPr>
      </w:pPr>
      <w:r>
        <w:rPr>
          <w:b/>
          <w:bCs/>
        </w:rPr>
        <w:t>(modul)</w:t>
      </w:r>
    </w:p>
    <w:p w:rsidR="00B96FE6" w:rsidRDefault="00B96FE6" w:rsidP="00B96FE6">
      <w:pPr>
        <w:pStyle w:val="Default"/>
        <w:rPr>
          <w:b/>
          <w:bCs/>
        </w:rPr>
      </w:pPr>
    </w:p>
    <w:p w:rsidR="00B96FE6" w:rsidRDefault="00B96FE6" w:rsidP="00B96FE6">
      <w:pPr>
        <w:pStyle w:val="Default"/>
        <w:rPr>
          <w:b/>
          <w:bCs/>
        </w:rPr>
      </w:pPr>
    </w:p>
    <w:p w:rsidR="00B96FE6" w:rsidRDefault="00B96FE6" w:rsidP="00424609">
      <w:pPr>
        <w:pStyle w:val="Default"/>
        <w:jc w:val="center"/>
        <w:rPr>
          <w:b/>
          <w:bCs/>
        </w:rPr>
      </w:pPr>
    </w:p>
    <w:p w:rsidR="00B96FE6" w:rsidRDefault="00B96FE6" w:rsidP="00424609">
      <w:pPr>
        <w:pStyle w:val="Default"/>
        <w:jc w:val="center"/>
        <w:rPr>
          <w:b/>
          <w:bCs/>
        </w:rPr>
      </w:pPr>
    </w:p>
    <w:p w:rsidR="00B96FE6" w:rsidRDefault="00B96FE6" w:rsidP="00424609">
      <w:pPr>
        <w:pStyle w:val="Default"/>
        <w:jc w:val="center"/>
        <w:rPr>
          <w:b/>
          <w:bCs/>
        </w:rPr>
      </w:pPr>
    </w:p>
    <w:p w:rsidR="00B96FE6" w:rsidRDefault="00B96FE6" w:rsidP="00424609">
      <w:pPr>
        <w:pStyle w:val="Default"/>
        <w:jc w:val="center"/>
        <w:rPr>
          <w:b/>
          <w:bCs/>
        </w:rPr>
      </w:pPr>
    </w:p>
    <w:p w:rsidR="00B96FE6" w:rsidRDefault="00B96FE6" w:rsidP="00424609">
      <w:pPr>
        <w:pStyle w:val="Default"/>
        <w:jc w:val="center"/>
        <w:rPr>
          <w:b/>
          <w:bCs/>
        </w:rPr>
      </w:pPr>
    </w:p>
    <w:p w:rsidR="00B96FE6" w:rsidRDefault="00B96FE6" w:rsidP="00424609">
      <w:pPr>
        <w:pStyle w:val="Default"/>
        <w:jc w:val="center"/>
        <w:rPr>
          <w:b/>
          <w:bCs/>
        </w:rPr>
      </w:pPr>
    </w:p>
    <w:p w:rsidR="00B96FE6" w:rsidRDefault="00B96FE6" w:rsidP="00424609">
      <w:pPr>
        <w:pStyle w:val="Default"/>
        <w:jc w:val="center"/>
        <w:rPr>
          <w:b/>
          <w:bCs/>
        </w:rPr>
      </w:pPr>
    </w:p>
    <w:p w:rsidR="00B96FE6" w:rsidRDefault="00B96FE6" w:rsidP="00424609">
      <w:pPr>
        <w:pStyle w:val="Default"/>
        <w:jc w:val="center"/>
        <w:rPr>
          <w:b/>
          <w:bCs/>
        </w:rPr>
      </w:pPr>
    </w:p>
    <w:p w:rsidR="00B96FE6" w:rsidRDefault="00B96FE6" w:rsidP="00424609">
      <w:pPr>
        <w:pStyle w:val="Default"/>
        <w:jc w:val="center"/>
        <w:rPr>
          <w:b/>
          <w:bCs/>
        </w:rPr>
      </w:pPr>
    </w:p>
    <w:p w:rsidR="00B96FE6" w:rsidRDefault="00B96FE6" w:rsidP="00424609">
      <w:pPr>
        <w:pStyle w:val="Default"/>
        <w:jc w:val="center"/>
        <w:rPr>
          <w:b/>
          <w:bCs/>
        </w:rPr>
      </w:pPr>
    </w:p>
    <w:p w:rsidR="00B96FE6" w:rsidRDefault="00B96FE6" w:rsidP="00424609">
      <w:pPr>
        <w:pStyle w:val="Default"/>
        <w:jc w:val="center"/>
        <w:rPr>
          <w:b/>
          <w:bCs/>
        </w:rPr>
      </w:pPr>
    </w:p>
    <w:p w:rsidR="00B96FE6" w:rsidRDefault="00B96FE6" w:rsidP="00B96FE6">
      <w:pPr>
        <w:pStyle w:val="Default"/>
        <w:rPr>
          <w:b/>
          <w:bCs/>
        </w:rPr>
      </w:pPr>
    </w:p>
    <w:p w:rsidR="00B96FE6" w:rsidRDefault="00B96FE6" w:rsidP="00B96FE6">
      <w:pPr>
        <w:pStyle w:val="Default"/>
        <w:rPr>
          <w:b/>
          <w:bCs/>
        </w:rPr>
      </w:pPr>
    </w:p>
    <w:p w:rsidR="00424609" w:rsidRDefault="00424609" w:rsidP="00424609">
      <w:pPr>
        <w:pStyle w:val="Default"/>
        <w:jc w:val="center"/>
        <w:rPr>
          <w:b/>
          <w:bCs/>
        </w:rPr>
      </w:pPr>
    </w:p>
    <w:tbl>
      <w:tblPr>
        <w:tblW w:w="1426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160"/>
        <w:gridCol w:w="1100"/>
      </w:tblGrid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E3EA2" w:rsidRPr="00075F89" w:rsidRDefault="00AE3EA2" w:rsidP="00895ED7">
            <w:pPr>
              <w:spacing w:after="0"/>
              <w:ind w:firstLineChars="100" w:firstLine="241"/>
              <w:rPr>
                <w:rFonts w:cs="Times New Roman"/>
                <w:b/>
                <w:bCs/>
                <w:color w:val="000000"/>
                <w:lang w:eastAsia="hu-HU"/>
              </w:rPr>
            </w:pPr>
            <w:r w:rsidRPr="00075F89">
              <w:rPr>
                <w:rFonts w:cs="Times New Roman"/>
                <w:b/>
                <w:bCs/>
                <w:color w:val="000000"/>
                <w:lang w:eastAsia="hu-HU"/>
              </w:rPr>
              <w:lastRenderedPageBreak/>
              <w:t>1. Dokumentumok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E3EA2" w:rsidRPr="00075F89" w:rsidRDefault="00AE3EA2" w:rsidP="002B6FCB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Igen/Nem</w:t>
            </w: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2" w:rsidRPr="00075F89" w:rsidRDefault="00AE3EA2" w:rsidP="00895ED7">
            <w:pPr>
              <w:spacing w:after="0"/>
              <w:ind w:firstLineChars="100" w:firstLine="24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 xml:space="preserve">1.1 Rendelkeznek-e a </w:t>
            </w:r>
            <w:r w:rsidR="002410D5" w:rsidRPr="00075F89">
              <w:rPr>
                <w:rFonts w:cs="Times New Roman"/>
                <w:color w:val="000000"/>
                <w:lang w:eastAsia="hu-HU"/>
              </w:rPr>
              <w:t>szervezet/</w:t>
            </w:r>
            <w:r w:rsidR="005C7C30">
              <w:rPr>
                <w:rFonts w:cs="Times New Roman"/>
                <w:color w:val="000000"/>
                <w:lang w:eastAsia="hu-HU"/>
              </w:rPr>
              <w:t>alegység</w:t>
            </w:r>
            <w:r w:rsidR="00E42A88" w:rsidRPr="00075F89">
              <w:rPr>
                <w:rFonts w:cs="Times New Roman"/>
                <w:color w:val="000000"/>
                <w:lang w:eastAsia="hu-HU"/>
              </w:rPr>
              <w:t xml:space="preserve"> tagjai</w:t>
            </w:r>
            <w:r w:rsidRPr="00075F89">
              <w:rPr>
                <w:rFonts w:cs="Times New Roman"/>
                <w:color w:val="000000"/>
                <w:lang w:eastAsia="hu-HU"/>
              </w:rPr>
              <w:t xml:space="preserve"> a következő személyi dokumentumokkal: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A2" w:rsidRPr="00075F89" w:rsidRDefault="00AE3EA2" w:rsidP="002B6FCB">
            <w:pPr>
              <w:spacing w:after="0"/>
              <w:rPr>
                <w:rFonts w:cs="Times New Roman"/>
                <w:color w:val="000000"/>
                <w:lang w:eastAsia="hu-HU"/>
              </w:rPr>
            </w:pP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2" w:rsidRPr="00075F89" w:rsidRDefault="00AE3EA2" w:rsidP="00895ED7">
            <w:pPr>
              <w:spacing w:after="0"/>
              <w:ind w:firstLineChars="100" w:firstLine="24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1.1.1. Érvényes személyazonos</w:t>
            </w:r>
            <w:r w:rsidR="00075F89">
              <w:rPr>
                <w:rFonts w:cs="Times New Roman"/>
                <w:color w:val="000000"/>
                <w:lang w:eastAsia="hu-HU"/>
              </w:rPr>
              <w:t>ító</w:t>
            </w:r>
            <w:r w:rsidRPr="00075F89">
              <w:rPr>
                <w:rFonts w:cs="Times New Roman"/>
                <w:color w:val="000000"/>
                <w:lang w:eastAsia="hu-HU"/>
              </w:rPr>
              <w:t xml:space="preserve"> igazolvánnyal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A2" w:rsidRPr="00075F89" w:rsidRDefault="00AE3EA2" w:rsidP="002B6FCB">
            <w:pPr>
              <w:spacing w:after="0"/>
              <w:rPr>
                <w:rFonts w:cs="Times New Roman"/>
                <w:color w:val="000000"/>
                <w:lang w:eastAsia="hu-HU"/>
              </w:rPr>
            </w:pP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2" w:rsidRPr="00075F89" w:rsidRDefault="00AE3EA2" w:rsidP="00895ED7">
            <w:pPr>
              <w:spacing w:after="0"/>
              <w:ind w:firstLineChars="100" w:firstLine="24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1.1.2. Érvényes egészségügyi igazolásokkal (orvosi alkalmassági)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A2" w:rsidRPr="00075F89" w:rsidRDefault="00AE3EA2" w:rsidP="002B6FCB">
            <w:pPr>
              <w:spacing w:after="0"/>
              <w:rPr>
                <w:rFonts w:cs="Times New Roman"/>
                <w:color w:val="000000"/>
                <w:lang w:eastAsia="hu-HU"/>
              </w:rPr>
            </w:pP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2" w:rsidRPr="00075F89" w:rsidRDefault="00E42A88" w:rsidP="00895ED7">
            <w:pPr>
              <w:spacing w:after="0"/>
              <w:ind w:firstLineChars="100" w:firstLine="24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1.1.3. Érvényes balesetbiztosítás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A2" w:rsidRPr="00075F89" w:rsidRDefault="00AE3EA2" w:rsidP="002B6FCB">
            <w:pPr>
              <w:spacing w:after="0"/>
              <w:rPr>
                <w:rFonts w:cs="Times New Roman"/>
                <w:color w:val="000000"/>
                <w:lang w:eastAsia="hu-HU"/>
              </w:rPr>
            </w:pP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E3EA2" w:rsidRPr="00075F89" w:rsidRDefault="00AE3EA2" w:rsidP="00895ED7">
            <w:pPr>
              <w:spacing w:after="0"/>
              <w:ind w:firstLineChars="100" w:firstLine="241"/>
              <w:rPr>
                <w:rFonts w:cs="Times New Roman"/>
                <w:b/>
                <w:bCs/>
                <w:color w:val="000000"/>
                <w:lang w:eastAsia="hu-HU"/>
              </w:rPr>
            </w:pPr>
            <w:r w:rsidRPr="00075F89">
              <w:rPr>
                <w:rFonts w:cs="Times New Roman"/>
                <w:b/>
                <w:bCs/>
                <w:color w:val="000000"/>
                <w:lang w:eastAsia="hu-HU"/>
              </w:rPr>
              <w:t>2. Képzettség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AE3EA2" w:rsidRPr="00075F89" w:rsidRDefault="00AE3EA2" w:rsidP="00C46319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Igen/Nem</w:t>
            </w: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A2" w:rsidRPr="00075F89" w:rsidRDefault="00AE3EA2" w:rsidP="00895ED7">
            <w:pPr>
              <w:spacing w:after="0"/>
              <w:ind w:firstLineChars="100" w:firstLine="24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 xml:space="preserve">2.1.  A </w:t>
            </w:r>
            <w:r w:rsidR="002410D5" w:rsidRPr="00075F89">
              <w:rPr>
                <w:rFonts w:cs="Times New Roman"/>
                <w:color w:val="000000"/>
                <w:lang w:eastAsia="hu-HU"/>
              </w:rPr>
              <w:t>szervezet/</w:t>
            </w:r>
            <w:r w:rsidR="005C7C30">
              <w:rPr>
                <w:rFonts w:cs="Times New Roman"/>
                <w:color w:val="000000"/>
                <w:lang w:eastAsia="hu-HU"/>
              </w:rPr>
              <w:t>alegység</w:t>
            </w:r>
            <w:r w:rsidRPr="00075F89">
              <w:rPr>
                <w:rFonts w:cs="Times New Roman"/>
                <w:color w:val="000000"/>
                <w:lang w:eastAsia="hu-HU"/>
              </w:rPr>
              <w:t xml:space="preserve"> tagjai kiképzettek, rendelkeznek a mentési feladatok végrehajtásához szükséges dokumentációval, amely igazolja, hogy a mentéshez szükséges ismereteket elsajátították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3EA2" w:rsidRPr="00075F89" w:rsidRDefault="00AE3EA2" w:rsidP="00C46319">
            <w:pPr>
              <w:spacing w:after="0"/>
              <w:rPr>
                <w:rFonts w:cs="Times New Roman"/>
                <w:color w:val="000000"/>
                <w:lang w:eastAsia="hu-HU"/>
              </w:rPr>
            </w:pP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2" w:rsidRPr="00075F89" w:rsidRDefault="00AE3EA2" w:rsidP="00895ED7">
            <w:pPr>
              <w:spacing w:after="0"/>
              <w:ind w:firstLineChars="100" w:firstLine="24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 xml:space="preserve">2.2. </w:t>
            </w:r>
            <w:r w:rsidR="00B77456" w:rsidRPr="00B77456">
              <w:rPr>
                <w:rFonts w:cs="Times New Roman"/>
                <w:color w:val="000000"/>
                <w:lang w:eastAsia="hu-HU"/>
              </w:rPr>
              <w:t>Rendelkezik érvényes műszaki-mentési tevékenység végzésére jogosító</w:t>
            </w:r>
            <w:r w:rsidR="00283A9C">
              <w:rPr>
                <w:rFonts w:cs="Times New Roman"/>
                <w:color w:val="000000"/>
                <w:lang w:eastAsia="hu-HU"/>
              </w:rPr>
              <w:t xml:space="preserve"> </w:t>
            </w:r>
            <w:r w:rsidR="00B77456" w:rsidRPr="00B77456">
              <w:rPr>
                <w:rFonts w:cs="Times New Roman"/>
                <w:color w:val="000000"/>
                <w:lang w:eastAsia="hu-HU"/>
              </w:rPr>
              <w:t>kisgép-k</w:t>
            </w:r>
            <w:r w:rsidR="0046590C">
              <w:rPr>
                <w:rFonts w:cs="Times New Roman"/>
                <w:color w:val="000000"/>
                <w:lang w:eastAsia="hu-HU"/>
              </w:rPr>
              <w:t>ezelői (m</w:t>
            </w:r>
            <w:r w:rsidR="00B77456" w:rsidRPr="00B77456">
              <w:rPr>
                <w:rFonts w:cs="Times New Roman"/>
                <w:color w:val="000000"/>
                <w:lang w:eastAsia="hu-HU"/>
              </w:rPr>
              <w:t>otoros láncfűrész) végzettséggel, modulonként legalább 1</w:t>
            </w:r>
            <w:r w:rsidR="00B77456">
              <w:rPr>
                <w:rFonts w:cs="Times New Roman"/>
                <w:color w:val="000000"/>
                <w:lang w:eastAsia="hu-HU"/>
              </w:rPr>
              <w:t xml:space="preserve"> </w:t>
            </w:r>
            <w:r w:rsidR="00B77456" w:rsidRPr="00B77456">
              <w:rPr>
                <w:rFonts w:cs="Times New Roman"/>
                <w:color w:val="000000"/>
                <w:lang w:eastAsia="hu-HU"/>
              </w:rPr>
              <w:t>fő.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A2" w:rsidRPr="00075F89" w:rsidRDefault="00AE3EA2" w:rsidP="002B6FCB">
            <w:pPr>
              <w:spacing w:after="0"/>
              <w:rPr>
                <w:rFonts w:cs="Times New Roman"/>
                <w:color w:val="000000"/>
                <w:lang w:eastAsia="hu-HU"/>
              </w:rPr>
            </w:pP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E3EA2" w:rsidRPr="00075F89" w:rsidRDefault="00AE3EA2" w:rsidP="00895ED7">
            <w:pPr>
              <w:spacing w:after="0"/>
              <w:ind w:firstLineChars="100" w:firstLine="241"/>
              <w:rPr>
                <w:rFonts w:cs="Times New Roman"/>
                <w:b/>
                <w:bCs/>
                <w:color w:val="000000"/>
                <w:lang w:eastAsia="hu-HU"/>
              </w:rPr>
            </w:pPr>
            <w:r w:rsidRPr="00075F89">
              <w:rPr>
                <w:rFonts w:cs="Times New Roman"/>
                <w:b/>
                <w:bCs/>
                <w:color w:val="000000"/>
                <w:lang w:eastAsia="hu-HU"/>
              </w:rPr>
              <w:t>3. Általános elvárások és követelmények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E3EA2" w:rsidRPr="00075F89" w:rsidRDefault="00AE3EA2" w:rsidP="004955E6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Igen/Nem</w:t>
            </w: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2" w:rsidRPr="00075F89" w:rsidRDefault="00AE3EA2" w:rsidP="00895ED7">
            <w:pPr>
              <w:spacing w:after="0"/>
              <w:ind w:firstLineChars="100" w:firstLine="24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3.1.  Eszközeik, felszereléseik alkalmazható állapotban vannak tárolva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A2" w:rsidRPr="00075F89" w:rsidRDefault="00AE3EA2" w:rsidP="004955E6">
            <w:pPr>
              <w:spacing w:after="0"/>
              <w:rPr>
                <w:rFonts w:cs="Times New Roman"/>
                <w:color w:val="000000"/>
                <w:lang w:eastAsia="hu-HU"/>
              </w:rPr>
            </w:pP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2" w:rsidRPr="00075F89" w:rsidRDefault="00AE3EA2" w:rsidP="00895ED7">
            <w:pPr>
              <w:spacing w:after="0"/>
              <w:ind w:firstLineChars="100" w:firstLine="24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3.2.  Eszközeik, felszereléseik minősítéssel rendelkeznek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A2" w:rsidRPr="00075F89" w:rsidRDefault="00AE3EA2" w:rsidP="004955E6">
            <w:pPr>
              <w:spacing w:after="0"/>
              <w:rPr>
                <w:rFonts w:cs="Times New Roman"/>
                <w:color w:val="000000"/>
                <w:lang w:eastAsia="hu-HU"/>
              </w:rPr>
            </w:pP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2" w:rsidRPr="00075F89" w:rsidRDefault="00AE3EA2" w:rsidP="00895ED7">
            <w:pPr>
              <w:spacing w:after="0"/>
              <w:ind w:firstLineChars="100" w:firstLine="24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3.3.  Rendelkezésére áll a felszerelések közúti szállítására alkalmas jármű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A2" w:rsidRPr="00075F89" w:rsidRDefault="00AE3EA2" w:rsidP="004955E6">
            <w:pPr>
              <w:spacing w:after="0"/>
              <w:rPr>
                <w:rFonts w:cs="Times New Roman"/>
                <w:color w:val="000000"/>
                <w:lang w:eastAsia="hu-HU"/>
              </w:rPr>
            </w:pP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2" w:rsidRPr="00075F89" w:rsidRDefault="0083531E" w:rsidP="00895ED7">
            <w:pPr>
              <w:spacing w:after="0"/>
              <w:ind w:firstLineChars="100" w:firstLine="240"/>
              <w:rPr>
                <w:rFonts w:cs="Times New Roman"/>
                <w:color w:val="000000"/>
                <w:lang w:eastAsia="hu-HU"/>
              </w:rPr>
            </w:pPr>
            <w:r>
              <w:rPr>
                <w:rFonts w:cs="Times New Roman"/>
                <w:color w:val="000000"/>
                <w:lang w:eastAsia="hu-HU"/>
              </w:rPr>
              <w:t>3.4</w:t>
            </w:r>
            <w:r w:rsidR="00AE3EA2" w:rsidRPr="00075F89">
              <w:rPr>
                <w:rFonts w:cs="Times New Roman"/>
                <w:color w:val="000000"/>
                <w:lang w:eastAsia="hu-HU"/>
              </w:rPr>
              <w:t>.  A szervezet</w:t>
            </w:r>
            <w:r w:rsidR="005C7C30">
              <w:rPr>
                <w:rFonts w:cs="Times New Roman"/>
                <w:color w:val="000000"/>
                <w:lang w:eastAsia="hu-HU"/>
              </w:rPr>
              <w:t>/alegység</w:t>
            </w:r>
            <w:r w:rsidR="00AA288B" w:rsidRPr="00075F89">
              <w:rPr>
                <w:rFonts w:cs="Times New Roman"/>
                <w:color w:val="000000"/>
                <w:lang w:eastAsia="hu-HU"/>
              </w:rPr>
              <w:t xml:space="preserve"> tagjai</w:t>
            </w:r>
            <w:r w:rsidR="00AE3EA2" w:rsidRPr="00075F89">
              <w:rPr>
                <w:rFonts w:cs="Times New Roman"/>
                <w:color w:val="000000"/>
                <w:lang w:eastAsia="hu-HU"/>
              </w:rPr>
              <w:t xml:space="preserve"> az együttműködési megállapodásba</w:t>
            </w:r>
            <w:r w:rsidR="00AA288B" w:rsidRPr="00075F89">
              <w:rPr>
                <w:rFonts w:cs="Times New Roman"/>
                <w:color w:val="000000"/>
                <w:lang w:eastAsia="hu-HU"/>
              </w:rPr>
              <w:t>n rögzített feladatokat vállalják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A2" w:rsidRPr="00075F89" w:rsidRDefault="00AE3EA2" w:rsidP="004955E6">
            <w:pPr>
              <w:spacing w:after="0"/>
              <w:rPr>
                <w:rFonts w:cs="Times New Roman"/>
                <w:color w:val="000000"/>
                <w:lang w:eastAsia="hu-HU"/>
              </w:rPr>
            </w:pP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E3EA2" w:rsidRPr="00075F89" w:rsidRDefault="00AE3EA2" w:rsidP="00895ED7">
            <w:pPr>
              <w:spacing w:after="0"/>
              <w:ind w:firstLineChars="100" w:firstLine="241"/>
              <w:rPr>
                <w:rFonts w:cs="Times New Roman"/>
                <w:b/>
                <w:bCs/>
                <w:color w:val="000000"/>
                <w:lang w:eastAsia="hu-HU"/>
              </w:rPr>
            </w:pPr>
            <w:r w:rsidRPr="00075F89">
              <w:rPr>
                <w:rFonts w:cs="Times New Roman"/>
                <w:b/>
                <w:bCs/>
                <w:color w:val="000000"/>
                <w:lang w:eastAsia="hu-HU"/>
              </w:rPr>
              <w:t>4. Aktiválás, mozgósítás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AE3EA2" w:rsidRPr="00075F89" w:rsidRDefault="00AE3EA2" w:rsidP="002B6FCB">
            <w:pPr>
              <w:spacing w:after="0"/>
              <w:jc w:val="both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Igen/Nem</w:t>
            </w: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2" w:rsidRPr="00075F89" w:rsidRDefault="00AE3EA2" w:rsidP="00895ED7">
            <w:pPr>
              <w:spacing w:after="0"/>
              <w:ind w:firstLineChars="100" w:firstLine="240"/>
              <w:rPr>
                <w:rFonts w:cs="Times New Roman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 xml:space="preserve">4.1. Képes-e a </w:t>
            </w:r>
            <w:r w:rsidR="005C7C30">
              <w:rPr>
                <w:rFonts w:cs="Times New Roman"/>
                <w:color w:val="000000"/>
                <w:lang w:eastAsia="hu-HU"/>
              </w:rPr>
              <w:t>szervezet/alegység</w:t>
            </w:r>
            <w:r w:rsidR="00AA288B" w:rsidRPr="00075F89">
              <w:rPr>
                <w:rFonts w:cs="Times New Roman"/>
                <w:color w:val="000000"/>
                <w:lang w:eastAsia="hu-HU"/>
              </w:rPr>
              <w:t xml:space="preserve"> </w:t>
            </w:r>
            <w:r w:rsidRPr="00075F89">
              <w:rPr>
                <w:rFonts w:cs="Times New Roman"/>
                <w:color w:val="000000"/>
                <w:lang w:eastAsia="hu-HU"/>
              </w:rPr>
              <w:t>megérkezni a kijelölt elindulási po</w:t>
            </w:r>
            <w:r w:rsidR="000A7838">
              <w:rPr>
                <w:rFonts w:cs="Times New Roman"/>
                <w:color w:val="000000"/>
                <w:lang w:eastAsia="hu-HU"/>
              </w:rPr>
              <w:t xml:space="preserve">ntra az </w:t>
            </w:r>
            <w:r w:rsidR="0046590C">
              <w:rPr>
                <w:rFonts w:cs="Times New Roman"/>
                <w:color w:val="000000"/>
                <w:lang w:eastAsia="hu-HU"/>
              </w:rPr>
              <w:t>együttműködési megállapodásban vállalt időnormák betartásával?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A2" w:rsidRPr="00075F89" w:rsidRDefault="00AE3EA2" w:rsidP="004955E6">
            <w:pPr>
              <w:spacing w:after="0"/>
              <w:rPr>
                <w:rFonts w:cs="Times New Roman"/>
                <w:color w:val="000000"/>
                <w:lang w:eastAsia="hu-HU"/>
              </w:rPr>
            </w:pP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E3EA2" w:rsidRPr="00075F89" w:rsidRDefault="00AE3EA2" w:rsidP="00895ED7">
            <w:pPr>
              <w:spacing w:after="0"/>
              <w:rPr>
                <w:rFonts w:cs="Times New Roman"/>
                <w:b/>
                <w:bCs/>
                <w:color w:val="000000"/>
                <w:lang w:eastAsia="hu-HU"/>
              </w:rPr>
            </w:pPr>
            <w:r w:rsidRPr="00075F89">
              <w:rPr>
                <w:rFonts w:cs="Times New Roman"/>
                <w:b/>
                <w:bCs/>
                <w:color w:val="000000"/>
                <w:lang w:eastAsia="hu-HU"/>
              </w:rPr>
              <w:t>5. Infokommunikációs kritériumok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E3EA2" w:rsidRPr="00075F89" w:rsidRDefault="00AE3EA2" w:rsidP="002B6FCB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Igen/Nem</w:t>
            </w: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2" w:rsidRPr="00075F89" w:rsidRDefault="00AE3EA2" w:rsidP="00895ED7">
            <w:pPr>
              <w:spacing w:after="0"/>
              <w:ind w:firstLineChars="100" w:firstLine="24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5.1 Képes-e a szervezet/</w:t>
            </w:r>
            <w:r w:rsidR="005C7C30">
              <w:rPr>
                <w:rFonts w:cs="Times New Roman"/>
                <w:color w:val="000000"/>
                <w:lang w:eastAsia="hu-HU"/>
              </w:rPr>
              <w:t>alegység</w:t>
            </w:r>
            <w:r w:rsidR="002C12D0">
              <w:rPr>
                <w:rFonts w:cs="Times New Roman"/>
                <w:color w:val="000000"/>
                <w:lang w:eastAsia="hu-HU"/>
              </w:rPr>
              <w:t xml:space="preserve"> kommunikálni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A2" w:rsidRPr="00075F89" w:rsidRDefault="00AE3EA2" w:rsidP="002B6FCB">
            <w:pPr>
              <w:spacing w:after="0"/>
              <w:rPr>
                <w:rFonts w:cs="Times New Roman"/>
                <w:color w:val="000000"/>
                <w:lang w:eastAsia="hu-HU"/>
              </w:rPr>
            </w:pP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2" w:rsidRPr="00075F89" w:rsidRDefault="00AE3EA2" w:rsidP="00895ED7">
            <w:pPr>
              <w:spacing w:after="0"/>
              <w:ind w:firstLineChars="100" w:firstLine="24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 xml:space="preserve">5.1.1 Belső irányba (csapaton belüli </w:t>
            </w:r>
            <w:proofErr w:type="spellStart"/>
            <w:r w:rsidRPr="00075F89">
              <w:rPr>
                <w:rFonts w:cs="Times New Roman"/>
                <w:color w:val="000000"/>
                <w:lang w:eastAsia="hu-HU"/>
              </w:rPr>
              <w:t>infokommunikáció</w:t>
            </w:r>
            <w:proofErr w:type="spellEnd"/>
            <w:r w:rsidRPr="00075F89">
              <w:rPr>
                <w:rFonts w:cs="Times New Roman"/>
                <w:color w:val="000000"/>
                <w:lang w:eastAsia="hu-HU"/>
              </w:rPr>
              <w:t xml:space="preserve"> a csapattagokkal)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A2" w:rsidRPr="00075F89" w:rsidRDefault="00AE3EA2" w:rsidP="002B6FCB">
            <w:pPr>
              <w:spacing w:after="0"/>
              <w:rPr>
                <w:rFonts w:cs="Times New Roman"/>
                <w:color w:val="000000"/>
                <w:lang w:eastAsia="hu-HU"/>
              </w:rPr>
            </w:pP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2" w:rsidRPr="00075F89" w:rsidRDefault="00AE3EA2" w:rsidP="00895ED7">
            <w:pPr>
              <w:spacing w:after="0"/>
              <w:ind w:firstLineChars="100" w:firstLine="24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 xml:space="preserve">5.1.2 Kifelé (kárterületi </w:t>
            </w:r>
            <w:proofErr w:type="spellStart"/>
            <w:r w:rsidRPr="00075F89">
              <w:rPr>
                <w:rFonts w:cs="Times New Roman"/>
                <w:color w:val="000000"/>
                <w:lang w:eastAsia="hu-HU"/>
              </w:rPr>
              <w:t>infokommunikáció</w:t>
            </w:r>
            <w:proofErr w:type="spellEnd"/>
            <w:r w:rsidRPr="00075F89">
              <w:rPr>
                <w:rFonts w:cs="Times New Roman"/>
                <w:color w:val="000000"/>
                <w:lang w:eastAsia="hu-HU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A2" w:rsidRPr="00075F89" w:rsidRDefault="00AE3EA2" w:rsidP="002B6FCB">
            <w:pPr>
              <w:spacing w:after="0"/>
              <w:rPr>
                <w:rFonts w:cs="Times New Roman"/>
                <w:color w:val="000000"/>
                <w:lang w:eastAsia="hu-HU"/>
              </w:rPr>
            </w:pP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E3EA2" w:rsidRPr="00075F89" w:rsidRDefault="00AE3EA2" w:rsidP="00895ED7">
            <w:pPr>
              <w:spacing w:after="0"/>
              <w:rPr>
                <w:rFonts w:cs="Times New Roman"/>
                <w:b/>
                <w:bCs/>
                <w:color w:val="000000"/>
                <w:lang w:eastAsia="hu-HU"/>
              </w:rPr>
            </w:pPr>
            <w:r w:rsidRPr="00075F89">
              <w:rPr>
                <w:rFonts w:cs="Times New Roman"/>
                <w:b/>
                <w:bCs/>
                <w:color w:val="000000"/>
                <w:lang w:eastAsia="hu-HU"/>
              </w:rPr>
              <w:t>6. Veszélyhelyzeti koordináció és tervezés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E3EA2" w:rsidRPr="00075F89" w:rsidRDefault="00AE3EA2" w:rsidP="00F11E01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Igen/Nem</w:t>
            </w: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2" w:rsidRPr="00075F89" w:rsidRDefault="00AE3EA2" w:rsidP="00895ED7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 xml:space="preserve">6.1. </w:t>
            </w:r>
            <w:r w:rsidR="005C7C30">
              <w:rPr>
                <w:rFonts w:cs="Times New Roman"/>
                <w:color w:val="000000"/>
                <w:lang w:eastAsia="hu-HU"/>
              </w:rPr>
              <w:t>A szervezet/alegység</w:t>
            </w:r>
            <w:r w:rsidR="00AA288B" w:rsidRPr="00075F89">
              <w:rPr>
                <w:rFonts w:cs="Times New Roman"/>
                <w:color w:val="000000"/>
                <w:lang w:eastAsia="hu-HU"/>
              </w:rPr>
              <w:t xml:space="preserve"> </w:t>
            </w:r>
            <w:r w:rsidRPr="00075F89">
              <w:rPr>
                <w:rFonts w:cs="Times New Roman"/>
                <w:color w:val="000000"/>
                <w:lang w:eastAsia="hu-HU"/>
              </w:rPr>
              <w:t xml:space="preserve">tagja rendelkezik-e eszközökkel, hogy a helyi vagy megyei irányítással és más </w:t>
            </w:r>
            <w:r w:rsidR="00AA288B" w:rsidRPr="00075F89">
              <w:rPr>
                <w:rFonts w:cs="Times New Roman"/>
                <w:color w:val="000000"/>
                <w:lang w:eastAsia="hu-HU"/>
              </w:rPr>
              <w:t xml:space="preserve">szervezettel </w:t>
            </w:r>
            <w:r w:rsidRPr="00075F89">
              <w:rPr>
                <w:rFonts w:cs="Times New Roman"/>
                <w:color w:val="000000"/>
                <w:lang w:eastAsia="hu-HU"/>
              </w:rPr>
              <w:t>dolgozzon együtt?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A2" w:rsidRPr="00075F89" w:rsidRDefault="00AE3EA2" w:rsidP="00F11E01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 </w:t>
            </w: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2" w:rsidRPr="00075F89" w:rsidRDefault="00AE3EA2" w:rsidP="00895ED7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 xml:space="preserve">6.2. Elvégzi-e a </w:t>
            </w:r>
            <w:r w:rsidR="005C7C30">
              <w:rPr>
                <w:rFonts w:cs="Times New Roman"/>
                <w:color w:val="000000"/>
                <w:lang w:eastAsia="hu-HU"/>
              </w:rPr>
              <w:t xml:space="preserve">szervezet/alegység </w:t>
            </w:r>
            <w:r w:rsidRPr="00075F89">
              <w:rPr>
                <w:rFonts w:cs="Times New Roman"/>
                <w:color w:val="000000"/>
                <w:lang w:eastAsia="hu-HU"/>
              </w:rPr>
              <w:t>a helyzetfelmérést és felderítést, megosztja az információt a hatóságokkal?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A2" w:rsidRPr="00075F89" w:rsidRDefault="00AE3EA2" w:rsidP="00F11E01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 </w:t>
            </w: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D" w:rsidRPr="00075F89" w:rsidRDefault="007F711D" w:rsidP="00895ED7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>
              <w:rPr>
                <w:rFonts w:cs="Times New Roman"/>
                <w:color w:val="000000"/>
                <w:lang w:eastAsia="hu-HU"/>
              </w:rPr>
              <w:t>6.3</w:t>
            </w:r>
            <w:r w:rsidR="00AE3EA2" w:rsidRPr="00075F89">
              <w:rPr>
                <w:rFonts w:cs="Times New Roman"/>
                <w:color w:val="000000"/>
                <w:lang w:eastAsia="hu-HU"/>
              </w:rPr>
              <w:t xml:space="preserve">. Biztosít-e a </w:t>
            </w:r>
            <w:r w:rsidR="002410D5" w:rsidRPr="00075F89">
              <w:rPr>
                <w:rFonts w:cs="Times New Roman"/>
                <w:color w:val="000000"/>
                <w:lang w:eastAsia="hu-HU"/>
              </w:rPr>
              <w:t>szervezet/</w:t>
            </w:r>
            <w:r w:rsidR="005C7C30">
              <w:rPr>
                <w:rFonts w:cs="Times New Roman"/>
                <w:color w:val="000000"/>
                <w:lang w:eastAsia="hu-HU"/>
              </w:rPr>
              <w:t>alegység</w:t>
            </w:r>
            <w:r w:rsidR="002410D5" w:rsidRPr="00075F89">
              <w:rPr>
                <w:rFonts w:cs="Times New Roman"/>
                <w:color w:val="000000"/>
                <w:lang w:eastAsia="hu-HU"/>
              </w:rPr>
              <w:t xml:space="preserve"> </w:t>
            </w:r>
            <w:r w:rsidR="00AE3EA2" w:rsidRPr="00075F89">
              <w:rPr>
                <w:rFonts w:cs="Times New Roman"/>
                <w:color w:val="000000"/>
                <w:lang w:eastAsia="hu-HU"/>
              </w:rPr>
              <w:t>vezetése (vezetője) folyamatos vezetést, illetve ellenőrzés alatt tartja-e az összes műveleti helyszínét?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A2" w:rsidRPr="00075F89" w:rsidRDefault="00AE3EA2" w:rsidP="00F11E01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 </w:t>
            </w:r>
          </w:p>
        </w:tc>
      </w:tr>
      <w:tr w:rsidR="00AE3EA2" w:rsidRPr="00075F89" w:rsidTr="00895ED7">
        <w:trPr>
          <w:trHeight w:val="570"/>
          <w:jc w:val="center"/>
        </w:trPr>
        <w:tc>
          <w:tcPr>
            <w:tcW w:w="1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2" w:rsidRPr="00075F89" w:rsidRDefault="007F711D" w:rsidP="00895ED7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>
              <w:rPr>
                <w:rFonts w:cs="Times New Roman"/>
                <w:color w:val="000000"/>
                <w:lang w:eastAsia="hu-HU"/>
              </w:rPr>
              <w:lastRenderedPageBreak/>
              <w:t>6.4</w:t>
            </w:r>
            <w:r w:rsidR="00AE3EA2" w:rsidRPr="00075F89">
              <w:rPr>
                <w:rFonts w:cs="Times New Roman"/>
                <w:color w:val="000000"/>
                <w:lang w:eastAsia="hu-HU"/>
              </w:rPr>
              <w:t>.</w:t>
            </w:r>
            <w:r w:rsidR="00AA288B" w:rsidRPr="00075F89">
              <w:rPr>
                <w:rFonts w:cs="Times New Roman"/>
                <w:color w:val="000000"/>
                <w:lang w:eastAsia="hu-HU"/>
              </w:rPr>
              <w:t xml:space="preserve"> Képes-e a </w:t>
            </w:r>
            <w:r w:rsidR="00AE3EA2" w:rsidRPr="00075F89">
              <w:rPr>
                <w:rFonts w:cs="Times New Roman"/>
                <w:color w:val="000000"/>
                <w:lang w:eastAsia="hu-HU"/>
              </w:rPr>
              <w:t>szervezet</w:t>
            </w:r>
            <w:r w:rsidR="005C7C30">
              <w:rPr>
                <w:rFonts w:cs="Times New Roman"/>
                <w:color w:val="000000"/>
                <w:lang w:eastAsia="hu-HU"/>
              </w:rPr>
              <w:t>/alegység</w:t>
            </w:r>
            <w:r w:rsidR="00AE3EA2" w:rsidRPr="00075F89">
              <w:rPr>
                <w:rFonts w:cs="Times New Roman"/>
                <w:color w:val="000000"/>
                <w:lang w:eastAsia="hu-HU"/>
              </w:rPr>
              <w:t xml:space="preserve"> a káreseménnyel kapcsolatos megbízható, gyors információ továbbítására a hivatásos egységek számára, még akkor is, ha az elhárítási feladat meghaladja az egység képességeit?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A2" w:rsidRPr="00075F89" w:rsidRDefault="00AE3EA2" w:rsidP="00F11E01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 </w:t>
            </w: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E3EA2" w:rsidRPr="00075F89" w:rsidRDefault="00AE3EA2" w:rsidP="00895ED7">
            <w:pPr>
              <w:spacing w:after="0"/>
              <w:rPr>
                <w:rFonts w:cs="Times New Roman"/>
                <w:b/>
                <w:bCs/>
                <w:color w:val="000000"/>
                <w:lang w:eastAsia="hu-HU"/>
              </w:rPr>
            </w:pPr>
            <w:r w:rsidRPr="00075F89">
              <w:rPr>
                <w:rFonts w:cs="Times New Roman"/>
                <w:b/>
                <w:bCs/>
                <w:color w:val="000000"/>
                <w:lang w:eastAsia="hu-HU"/>
              </w:rPr>
              <w:t>7. Műveleti kapacitás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000000" w:fill="BFBFBF"/>
            <w:vAlign w:val="center"/>
          </w:tcPr>
          <w:p w:rsidR="00AE3EA2" w:rsidRPr="00075F89" w:rsidRDefault="00AE3EA2" w:rsidP="00F11E01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Igen/Nem</w:t>
            </w: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2" w:rsidRPr="00075F89" w:rsidRDefault="00AE3EA2" w:rsidP="00895ED7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7.1. Használ</w:t>
            </w:r>
            <w:r w:rsidR="002C12D0">
              <w:rPr>
                <w:rFonts w:cs="Times New Roman"/>
                <w:color w:val="000000"/>
                <w:lang w:eastAsia="hu-HU"/>
              </w:rPr>
              <w:t>-e</w:t>
            </w:r>
            <w:r w:rsidRPr="00075F89">
              <w:rPr>
                <w:rFonts w:cs="Times New Roman"/>
                <w:color w:val="000000"/>
                <w:lang w:eastAsia="hu-HU"/>
              </w:rPr>
              <w:t xml:space="preserve"> a </w:t>
            </w:r>
            <w:r w:rsidR="00931536">
              <w:rPr>
                <w:rFonts w:cs="Times New Roman"/>
                <w:color w:val="000000"/>
                <w:lang w:eastAsia="hu-HU"/>
              </w:rPr>
              <w:t>szervezet/alegység</w:t>
            </w:r>
            <w:r w:rsidR="00AA288B" w:rsidRPr="00075F89">
              <w:rPr>
                <w:rFonts w:cs="Times New Roman"/>
                <w:color w:val="000000"/>
                <w:lang w:eastAsia="hu-HU"/>
              </w:rPr>
              <w:t xml:space="preserve"> </w:t>
            </w:r>
            <w:r w:rsidRPr="00075F89">
              <w:rPr>
                <w:rFonts w:cs="Times New Roman"/>
                <w:color w:val="000000"/>
                <w:lang w:eastAsia="hu-HU"/>
              </w:rPr>
              <w:t>irányítási rendszert, a tagok te</w:t>
            </w:r>
            <w:r w:rsidR="002C12D0">
              <w:rPr>
                <w:rFonts w:cs="Times New Roman"/>
                <w:color w:val="000000"/>
                <w:lang w:eastAsia="hu-HU"/>
              </w:rPr>
              <w:t>vékenységének nyomon követésére?</w:t>
            </w:r>
          </w:p>
        </w:tc>
        <w:tc>
          <w:tcPr>
            <w:tcW w:w="110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A2" w:rsidRPr="00075F89" w:rsidRDefault="00AE3EA2" w:rsidP="00F11E01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 </w:t>
            </w: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2" w:rsidRPr="00075F89" w:rsidRDefault="00AE3EA2" w:rsidP="00895ED7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7.2. Képes</w:t>
            </w:r>
            <w:r w:rsidR="00931536">
              <w:rPr>
                <w:rFonts w:cs="Times New Roman"/>
                <w:color w:val="000000"/>
                <w:lang w:eastAsia="hu-HU"/>
              </w:rPr>
              <w:t xml:space="preserve">-e </w:t>
            </w:r>
            <w:r w:rsidR="009731E9">
              <w:rPr>
                <w:rFonts w:cs="Times New Roman"/>
                <w:color w:val="000000"/>
                <w:lang w:eastAsia="hu-HU"/>
              </w:rPr>
              <w:t>a műveleti tervét aktualizálni</w:t>
            </w:r>
            <w:r w:rsidR="00931536">
              <w:rPr>
                <w:rFonts w:cs="Times New Roman"/>
                <w:color w:val="000000"/>
                <w:lang w:eastAsia="hu-HU"/>
              </w:rPr>
              <w:t>?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A2" w:rsidRPr="00075F89" w:rsidRDefault="00AE3EA2" w:rsidP="00F11E01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 </w:t>
            </w: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E3EA2" w:rsidRPr="00075F89" w:rsidRDefault="00AE3EA2" w:rsidP="00895ED7">
            <w:pPr>
              <w:spacing w:after="0"/>
              <w:rPr>
                <w:rFonts w:cs="Times New Roman"/>
                <w:b/>
                <w:bCs/>
                <w:color w:val="000000"/>
                <w:lang w:eastAsia="hu-HU"/>
              </w:rPr>
            </w:pPr>
            <w:r w:rsidRPr="00075F89">
              <w:rPr>
                <w:rFonts w:cs="Times New Roman"/>
                <w:b/>
                <w:bCs/>
                <w:color w:val="000000"/>
                <w:lang w:eastAsia="hu-HU"/>
              </w:rPr>
              <w:t>8. Viharkár felszámolási műveletek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E3EA2" w:rsidRPr="00075F89" w:rsidRDefault="00AE3EA2" w:rsidP="00F11E01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Igen/Nem</w:t>
            </w: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2" w:rsidRPr="00075F89" w:rsidRDefault="00AE3EA2" w:rsidP="00895ED7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 xml:space="preserve">8.1. Megfontolta-e a </w:t>
            </w:r>
            <w:r w:rsidR="00AA288B" w:rsidRPr="00075F89">
              <w:rPr>
                <w:rFonts w:cs="Times New Roman"/>
                <w:color w:val="000000"/>
                <w:lang w:eastAsia="hu-HU"/>
              </w:rPr>
              <w:t>szervezet/</w:t>
            </w:r>
            <w:r w:rsidR="00931536">
              <w:rPr>
                <w:rFonts w:cs="Times New Roman"/>
                <w:color w:val="000000"/>
                <w:lang w:eastAsia="hu-HU"/>
              </w:rPr>
              <w:t>alegység</w:t>
            </w:r>
            <w:r w:rsidR="00AA288B" w:rsidRPr="00075F89">
              <w:rPr>
                <w:rFonts w:cs="Times New Roman"/>
                <w:color w:val="000000"/>
                <w:lang w:eastAsia="hu-HU"/>
              </w:rPr>
              <w:t xml:space="preserve"> </w:t>
            </w:r>
            <w:r w:rsidRPr="00075F89">
              <w:rPr>
                <w:rFonts w:cs="Times New Roman"/>
                <w:color w:val="000000"/>
                <w:lang w:eastAsia="hu-HU"/>
              </w:rPr>
              <w:t>a rendelkezésére álló információk alapján, hogy m</w:t>
            </w:r>
            <w:r w:rsidR="00D713BF">
              <w:rPr>
                <w:rFonts w:cs="Times New Roman"/>
                <w:color w:val="000000"/>
                <w:lang w:eastAsia="hu-HU"/>
              </w:rPr>
              <w:t>ilyen</w:t>
            </w:r>
            <w:r w:rsidRPr="00075F89">
              <w:rPr>
                <w:rFonts w:cs="Times New Roman"/>
                <w:color w:val="000000"/>
                <w:lang w:eastAsia="hu-HU"/>
              </w:rPr>
              <w:t xml:space="preserve"> viharkár által sújtott helyszínen dolgozik?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A2" w:rsidRPr="00075F89" w:rsidRDefault="00AE3EA2" w:rsidP="00F11E01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 </w:t>
            </w: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2" w:rsidRPr="00075F89" w:rsidRDefault="00AE3EA2" w:rsidP="00895ED7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8.2. Képes-e a</w:t>
            </w:r>
            <w:r w:rsidR="002410D5" w:rsidRPr="00075F89">
              <w:rPr>
                <w:rFonts w:cs="Times New Roman"/>
                <w:color w:val="000000"/>
                <w:lang w:eastAsia="hu-HU"/>
              </w:rPr>
              <w:t xml:space="preserve"> szervezet/</w:t>
            </w:r>
            <w:r w:rsidR="00931536">
              <w:rPr>
                <w:rFonts w:cs="Times New Roman"/>
                <w:color w:val="000000"/>
                <w:lang w:eastAsia="hu-HU"/>
              </w:rPr>
              <w:t>alegység</w:t>
            </w:r>
            <w:r w:rsidRPr="00075F89">
              <w:rPr>
                <w:rFonts w:cs="Times New Roman"/>
                <w:color w:val="000000"/>
                <w:lang w:eastAsia="hu-HU"/>
              </w:rPr>
              <w:t xml:space="preserve"> egyszerre több helyszínen kárelhárítási feladatokat végezni?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A2" w:rsidRPr="00075F89" w:rsidRDefault="00AE3EA2" w:rsidP="00F11E01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 </w:t>
            </w: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2" w:rsidRPr="00075F89" w:rsidRDefault="00AE3EA2" w:rsidP="00895ED7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 xml:space="preserve">8.3. Képes-e a </w:t>
            </w:r>
            <w:r w:rsidR="002410D5" w:rsidRPr="00075F89">
              <w:rPr>
                <w:rFonts w:cs="Times New Roman"/>
                <w:color w:val="000000"/>
                <w:lang w:eastAsia="hu-HU"/>
              </w:rPr>
              <w:t>szervezet/</w:t>
            </w:r>
            <w:r w:rsidR="00931536">
              <w:rPr>
                <w:rFonts w:cs="Times New Roman"/>
                <w:color w:val="000000"/>
                <w:lang w:eastAsia="hu-HU"/>
              </w:rPr>
              <w:t>alegység</w:t>
            </w:r>
            <w:r w:rsidR="002410D5" w:rsidRPr="00075F89">
              <w:rPr>
                <w:rFonts w:cs="Times New Roman"/>
                <w:color w:val="000000"/>
                <w:lang w:eastAsia="hu-HU"/>
              </w:rPr>
              <w:t xml:space="preserve"> </w:t>
            </w:r>
            <w:r w:rsidRPr="00075F89">
              <w:rPr>
                <w:rFonts w:cs="Times New Roman"/>
                <w:color w:val="000000"/>
                <w:lang w:eastAsia="hu-HU"/>
              </w:rPr>
              <w:t xml:space="preserve">leszakadt faágak, kidőlt </w:t>
            </w:r>
            <w:r w:rsidR="002410D5" w:rsidRPr="00075F89">
              <w:rPr>
                <w:rFonts w:cs="Times New Roman"/>
                <w:color w:val="000000"/>
                <w:lang w:eastAsia="hu-HU"/>
              </w:rPr>
              <w:t>fák darabolására</w:t>
            </w:r>
            <w:r w:rsidR="00931536">
              <w:rPr>
                <w:rFonts w:cs="Times New Roman"/>
                <w:color w:val="000000"/>
                <w:lang w:eastAsia="hu-HU"/>
              </w:rPr>
              <w:t>,</w:t>
            </w:r>
            <w:r w:rsidR="002410D5" w:rsidRPr="00075F89">
              <w:rPr>
                <w:rFonts w:cs="Times New Roman"/>
                <w:color w:val="000000"/>
                <w:lang w:eastAsia="hu-HU"/>
              </w:rPr>
              <w:t xml:space="preserve"> eltávolítására?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A2" w:rsidRPr="00075F89" w:rsidRDefault="00AE3EA2" w:rsidP="00F11E01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 </w:t>
            </w: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2" w:rsidRPr="00075F89" w:rsidRDefault="00AE3EA2" w:rsidP="00895ED7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8.4. Képes</w:t>
            </w:r>
            <w:r w:rsidR="00931536">
              <w:rPr>
                <w:rFonts w:cs="Times New Roman"/>
                <w:color w:val="000000"/>
                <w:lang w:eastAsia="hu-HU"/>
              </w:rPr>
              <w:t>-e</w:t>
            </w:r>
            <w:r w:rsidRPr="00075F89">
              <w:rPr>
                <w:rFonts w:cs="Times New Roman"/>
                <w:color w:val="000000"/>
                <w:lang w:eastAsia="hu-HU"/>
              </w:rPr>
              <w:t xml:space="preserve"> tetőszerkezetek ideiglenes javítására, fóliázására (anyagokat a helyi önkormányzat, illetve a tulajdonos biztosítja)</w:t>
            </w:r>
            <w:r w:rsidR="002410D5" w:rsidRPr="00075F89">
              <w:rPr>
                <w:rFonts w:cs="Times New Roman"/>
                <w:color w:val="000000"/>
                <w:lang w:eastAsia="hu-HU"/>
              </w:rPr>
              <w:t>?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A2" w:rsidRPr="00075F89" w:rsidRDefault="00AE3EA2" w:rsidP="00F11E01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 </w:t>
            </w: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2" w:rsidRPr="00075F89" w:rsidRDefault="00AE3EA2" w:rsidP="00895ED7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 xml:space="preserve">8.5. </w:t>
            </w:r>
            <w:r w:rsidR="00B90AF2">
              <w:rPr>
                <w:rFonts w:cs="Times New Roman"/>
                <w:color w:val="000000"/>
                <w:lang w:eastAsia="hu-HU"/>
              </w:rPr>
              <w:t xml:space="preserve">Láncfűrész kapacitások ismerete, </w:t>
            </w:r>
            <w:r w:rsidR="00B90AF2" w:rsidRPr="00B90AF2">
              <w:rPr>
                <w:rFonts w:cs="Times New Roman"/>
                <w:lang w:eastAsia="hu-HU"/>
              </w:rPr>
              <w:t>láncfűrész kezelési képességek: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A2" w:rsidRPr="00075F89" w:rsidRDefault="00AE3EA2" w:rsidP="00F11E01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 </w:t>
            </w:r>
          </w:p>
        </w:tc>
      </w:tr>
      <w:tr w:rsidR="00AE3EA2" w:rsidRPr="00075F89" w:rsidTr="00895ED7">
        <w:trPr>
          <w:trHeight w:val="239"/>
          <w:jc w:val="center"/>
        </w:trPr>
        <w:tc>
          <w:tcPr>
            <w:tcW w:w="1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2" w:rsidRPr="00075F89" w:rsidRDefault="0083531E" w:rsidP="00895ED7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>
              <w:rPr>
                <w:rFonts w:cs="Times New Roman"/>
                <w:color w:val="000000"/>
                <w:lang w:eastAsia="hu-HU"/>
              </w:rPr>
              <w:t xml:space="preserve">8.5.1. Rendelkezik </w:t>
            </w:r>
            <w:r w:rsidR="002C12D0">
              <w:rPr>
                <w:rFonts w:cs="Times New Roman"/>
                <w:color w:val="000000"/>
                <w:lang w:eastAsia="hu-HU"/>
              </w:rPr>
              <w:t>láncfűrésszel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A2" w:rsidRPr="00075F89" w:rsidRDefault="00AE3EA2" w:rsidP="00F11E01">
            <w:pPr>
              <w:spacing w:after="0"/>
              <w:ind w:firstLineChars="100" w:firstLine="24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 </w:t>
            </w:r>
          </w:p>
        </w:tc>
      </w:tr>
      <w:tr w:rsidR="00AE3EA2" w:rsidRPr="00075F89" w:rsidTr="00895ED7">
        <w:trPr>
          <w:trHeight w:val="342"/>
          <w:jc w:val="center"/>
        </w:trPr>
        <w:tc>
          <w:tcPr>
            <w:tcW w:w="1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2" w:rsidRPr="00075F89" w:rsidRDefault="005C7C30" w:rsidP="00895ED7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>
              <w:rPr>
                <w:rFonts w:cs="Times New Roman"/>
                <w:color w:val="000000"/>
                <w:lang w:eastAsia="hu-HU"/>
              </w:rPr>
              <w:t>8.5.2</w:t>
            </w:r>
            <w:r w:rsidR="00AE3EA2" w:rsidRPr="00075F89">
              <w:rPr>
                <w:rFonts w:cs="Times New Roman"/>
                <w:color w:val="000000"/>
                <w:lang w:eastAsia="hu-HU"/>
              </w:rPr>
              <w:t xml:space="preserve">. </w:t>
            </w:r>
            <w:r w:rsidRPr="00075F89">
              <w:rPr>
                <w:rFonts w:cs="Times New Roman"/>
                <w:color w:val="000000"/>
                <w:lang w:eastAsia="hu-HU"/>
              </w:rPr>
              <w:t>Rendelkezik a láncfűrészekhez tart</w:t>
            </w:r>
            <w:r>
              <w:rPr>
                <w:rFonts w:cs="Times New Roman"/>
                <w:color w:val="000000"/>
                <w:lang w:eastAsia="hu-HU"/>
              </w:rPr>
              <w:t>alék alkatrészekkel, pótlánccal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A2" w:rsidRPr="00075F89" w:rsidRDefault="00AE3EA2" w:rsidP="00F11E01">
            <w:pPr>
              <w:spacing w:after="0"/>
              <w:ind w:firstLineChars="100" w:firstLine="24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 xml:space="preserve"> </w:t>
            </w: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2" w:rsidRPr="00075F89" w:rsidRDefault="005C7C30" w:rsidP="00895ED7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>
              <w:rPr>
                <w:rFonts w:cs="Times New Roman"/>
                <w:color w:val="000000"/>
                <w:lang w:eastAsia="hu-HU"/>
              </w:rPr>
              <w:t>8.5.3</w:t>
            </w:r>
            <w:r w:rsidR="00AE3EA2" w:rsidRPr="00075F89">
              <w:rPr>
                <w:rFonts w:cs="Times New Roman"/>
                <w:color w:val="000000"/>
                <w:lang w:eastAsia="hu-HU"/>
              </w:rPr>
              <w:t>. Rendelkezik a láncfűrészek - legalább 2-3 órai - működtetéséhez szükséges kenő és üzemanyaggal. (</w:t>
            </w:r>
            <w:smartTag w:uri="urn:schemas-microsoft-com:office:smarttags" w:element="metricconverter">
              <w:smartTagPr>
                <w:attr w:name="ProductID" w:val="1 liter"/>
              </w:smartTagPr>
              <w:r w:rsidR="00AE3EA2" w:rsidRPr="00075F89">
                <w:rPr>
                  <w:rFonts w:cs="Times New Roman"/>
                  <w:color w:val="000000"/>
                  <w:lang w:eastAsia="hu-HU"/>
                </w:rPr>
                <w:t>1 liter</w:t>
              </w:r>
            </w:smartTag>
            <w:r w:rsidR="00AE3EA2" w:rsidRPr="00075F89">
              <w:rPr>
                <w:rFonts w:cs="Times New Roman"/>
                <w:color w:val="000000"/>
                <w:lang w:eastAsia="hu-HU"/>
              </w:rPr>
              <w:t xml:space="preserve"> olaj, </w:t>
            </w:r>
            <w:smartTag w:uri="urn:schemas-microsoft-com:office:smarttags" w:element="metricconverter">
              <w:smartTagPr>
                <w:attr w:name="ProductID" w:val="5 liter"/>
              </w:smartTagPr>
              <w:r w:rsidR="00AE3EA2" w:rsidRPr="00075F89">
                <w:rPr>
                  <w:rFonts w:cs="Times New Roman"/>
                  <w:color w:val="000000"/>
                  <w:lang w:eastAsia="hu-HU"/>
                </w:rPr>
                <w:t>5 liter</w:t>
              </w:r>
            </w:smartTag>
            <w:r w:rsidR="00AE3EA2" w:rsidRPr="00075F89">
              <w:rPr>
                <w:rFonts w:cs="Times New Roman"/>
                <w:color w:val="000000"/>
                <w:lang w:eastAsia="hu-HU"/>
              </w:rPr>
              <w:t xml:space="preserve"> üzemanyag)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A2" w:rsidRPr="00075F89" w:rsidRDefault="00AE3EA2" w:rsidP="00F11E01">
            <w:pPr>
              <w:spacing w:after="0"/>
              <w:rPr>
                <w:rFonts w:cs="Times New Roman"/>
                <w:color w:val="000000"/>
                <w:lang w:eastAsia="hu-HU"/>
              </w:rPr>
            </w:pPr>
          </w:p>
        </w:tc>
      </w:tr>
      <w:tr w:rsidR="00A36A0D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D" w:rsidRDefault="00A36A0D" w:rsidP="00895ED7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>
              <w:rPr>
                <w:rFonts w:cs="Times New Roman"/>
                <w:color w:val="000000"/>
                <w:lang w:eastAsia="hu-HU"/>
              </w:rPr>
              <w:t>8.5.4. Rendelkezik a feladat végrehajtásához szükséges kézi szerszámokkal</w:t>
            </w:r>
            <w:bookmarkStart w:id="0" w:name="_GoBack"/>
            <w:bookmarkEnd w:id="0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A0D" w:rsidRPr="00075F89" w:rsidRDefault="00A36A0D" w:rsidP="00F11E01">
            <w:pPr>
              <w:spacing w:after="0"/>
              <w:rPr>
                <w:rFonts w:cs="Times New Roman"/>
                <w:color w:val="000000"/>
                <w:lang w:eastAsia="hu-HU"/>
              </w:rPr>
            </w:pP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2" w:rsidRPr="00075F89" w:rsidRDefault="00AE3EA2" w:rsidP="00895ED7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8.6.</w:t>
            </w:r>
            <w:r w:rsidR="009731E9">
              <w:rPr>
                <w:rFonts w:cs="Times New Roman"/>
                <w:color w:val="000000"/>
                <w:lang w:eastAsia="hu-HU"/>
              </w:rPr>
              <w:t xml:space="preserve"> </w:t>
            </w:r>
            <w:r w:rsidR="00C4588E">
              <w:rPr>
                <w:rFonts w:cs="Times New Roman"/>
                <w:color w:val="000000"/>
                <w:lang w:eastAsia="hu-HU"/>
              </w:rPr>
              <w:t>Szivattyú kapacitások ismerete,</w:t>
            </w:r>
            <w:r w:rsidR="00C4588E" w:rsidRPr="00075F89">
              <w:rPr>
                <w:rFonts w:cs="Times New Roman"/>
                <w:color w:val="000000"/>
                <w:lang w:eastAsia="hu-HU"/>
              </w:rPr>
              <w:t xml:space="preserve"> </w:t>
            </w:r>
            <w:r w:rsidR="00C4588E" w:rsidRPr="00C4588E">
              <w:rPr>
                <w:rFonts w:cs="Times New Roman"/>
                <w:color w:val="000000"/>
                <w:lang w:eastAsia="hu-HU"/>
              </w:rPr>
              <w:t>szivattyúkezelési képességek: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A2" w:rsidRPr="00075F89" w:rsidRDefault="00AE3EA2" w:rsidP="00F11E01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 </w:t>
            </w:r>
          </w:p>
        </w:tc>
      </w:tr>
      <w:tr w:rsidR="00AE3EA2" w:rsidRPr="00075F89" w:rsidTr="00895ED7">
        <w:trPr>
          <w:trHeight w:val="585"/>
          <w:jc w:val="center"/>
        </w:trPr>
        <w:tc>
          <w:tcPr>
            <w:tcW w:w="1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2" w:rsidRPr="00075F89" w:rsidRDefault="00AE3EA2" w:rsidP="00895ED7">
            <w:pPr>
              <w:spacing w:after="0"/>
              <w:ind w:firstLineChars="100" w:firstLine="24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 xml:space="preserve">8.6.1. Rendelkezik legalább </w:t>
            </w:r>
            <w:r w:rsidR="00CA09F8">
              <w:rPr>
                <w:rFonts w:cs="Times New Roman"/>
                <w:color w:val="000000"/>
                <w:lang w:eastAsia="hu-HU"/>
              </w:rPr>
              <w:t xml:space="preserve">1 db </w:t>
            </w:r>
            <w:r w:rsidRPr="00075F89">
              <w:rPr>
                <w:rFonts w:cs="Times New Roman"/>
                <w:color w:val="000000"/>
                <w:lang w:eastAsia="hu-HU"/>
              </w:rPr>
              <w:t>közepes teljesítményű szivattyúval (1000-</w:t>
            </w:r>
            <w:smartTag w:uri="urn:schemas-microsoft-com:office:smarttags" w:element="metricconverter">
              <w:smartTagPr>
                <w:attr w:name="ProductID" w:val="2000 liter"/>
              </w:smartTagPr>
              <w:r w:rsidRPr="00075F89">
                <w:rPr>
                  <w:rFonts w:cs="Times New Roman"/>
                  <w:color w:val="000000"/>
                  <w:lang w:eastAsia="hu-HU"/>
                </w:rPr>
                <w:t>2000 liter</w:t>
              </w:r>
            </w:smartTag>
            <w:r w:rsidRPr="00075F89">
              <w:rPr>
                <w:rFonts w:cs="Times New Roman"/>
                <w:color w:val="000000"/>
                <w:lang w:eastAsia="hu-HU"/>
              </w:rPr>
              <w:t xml:space="preserve"> /</w:t>
            </w:r>
            <w:r w:rsidR="00CA09F8">
              <w:rPr>
                <w:rFonts w:cs="Times New Roman"/>
                <w:color w:val="000000"/>
                <w:lang w:eastAsia="hu-HU"/>
              </w:rPr>
              <w:t>perc)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A2" w:rsidRPr="00075F89" w:rsidRDefault="00AE3EA2" w:rsidP="00F11E01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 </w:t>
            </w: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2" w:rsidRPr="00075F89" w:rsidRDefault="00AE3EA2" w:rsidP="00895ED7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 xml:space="preserve">8.7. Képes legyen a helyszínen rendelkezésre álló anyagokból töltést építeni (a víz ingatlanokba való </w:t>
            </w:r>
            <w:r w:rsidR="009731E9">
              <w:rPr>
                <w:rFonts w:cs="Times New Roman"/>
                <w:color w:val="000000"/>
                <w:lang w:eastAsia="hu-HU"/>
              </w:rPr>
              <w:t>bejutását megakadályozni)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A2" w:rsidRPr="00075F89" w:rsidRDefault="00AE3EA2" w:rsidP="00F11E01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 </w:t>
            </w: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2" w:rsidRPr="00075F89" w:rsidRDefault="00AE3EA2" w:rsidP="00895ED7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8.8. Képes legyen hirtelen lezúduló, nagymennyiségű csapadék esetén a mélyebben fekvő területek vízeltávolítási feladataira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A2" w:rsidRPr="00075F89" w:rsidRDefault="00AE3EA2" w:rsidP="00F11E01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 </w:t>
            </w: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2" w:rsidRPr="00075F89" w:rsidRDefault="00AE3EA2" w:rsidP="00895ED7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 xml:space="preserve">8.9. Rendelkezik a forgalomeltereléshez, útzárhoz szükséges </w:t>
            </w:r>
            <w:r w:rsidR="00424609" w:rsidRPr="00075F89">
              <w:rPr>
                <w:rFonts w:cs="Times New Roman"/>
                <w:color w:val="000000"/>
                <w:lang w:eastAsia="hu-HU"/>
              </w:rPr>
              <w:t>eszközzel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A2" w:rsidRPr="00075F89" w:rsidRDefault="00AE3EA2" w:rsidP="00F11E01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 </w:t>
            </w: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2" w:rsidRPr="00075F89" w:rsidRDefault="00AE3EA2" w:rsidP="00895ED7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8.9.1. Képes a viharkárral érintett, aktuális mun</w:t>
            </w:r>
            <w:r w:rsidR="009731E9">
              <w:rPr>
                <w:rFonts w:cs="Times New Roman"/>
                <w:color w:val="000000"/>
                <w:lang w:eastAsia="hu-HU"/>
              </w:rPr>
              <w:t>katerületének körülhatárolására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A2" w:rsidRPr="00075F89" w:rsidRDefault="00AE3EA2" w:rsidP="00F11E01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 </w:t>
            </w: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2" w:rsidRPr="00075F89" w:rsidRDefault="00AE3EA2" w:rsidP="00895ED7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8.9.2. Képes úttestek, járdák beszakadásainak jelölésére, határolására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A2" w:rsidRPr="00075F89" w:rsidRDefault="00AE3EA2" w:rsidP="00F11E01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 </w:t>
            </w: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2" w:rsidRPr="00075F89" w:rsidRDefault="00AE3EA2" w:rsidP="00895ED7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 xml:space="preserve">8.10. </w:t>
            </w:r>
            <w:r w:rsidR="002410D5" w:rsidRPr="00075F89">
              <w:rPr>
                <w:rFonts w:cs="Times New Roman"/>
                <w:color w:val="000000"/>
                <w:lang w:eastAsia="hu-HU"/>
              </w:rPr>
              <w:t>A szervezet/</w:t>
            </w:r>
            <w:r w:rsidR="00931536">
              <w:rPr>
                <w:rFonts w:cs="Times New Roman"/>
                <w:color w:val="000000"/>
                <w:lang w:eastAsia="hu-HU"/>
              </w:rPr>
              <w:t>alegység</w:t>
            </w:r>
            <w:r w:rsidR="002410D5" w:rsidRPr="00075F89">
              <w:rPr>
                <w:rFonts w:cs="Times New Roman"/>
                <w:color w:val="000000"/>
                <w:lang w:eastAsia="hu-HU"/>
              </w:rPr>
              <w:t xml:space="preserve"> </w:t>
            </w:r>
            <w:r w:rsidRPr="00075F89">
              <w:rPr>
                <w:rFonts w:cs="Times New Roman"/>
                <w:color w:val="000000"/>
                <w:lang w:eastAsia="hu-HU"/>
              </w:rPr>
              <w:t>folyamatos készültséget tart fent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A2" w:rsidRPr="00075F89" w:rsidRDefault="00AE3EA2" w:rsidP="00F11E01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 </w:t>
            </w: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7" w:rsidRPr="00075F89" w:rsidRDefault="00AE3EA2" w:rsidP="00895ED7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8.12. Rendelkezik az éjszakai munkavégzéshez szükséges felszerelésekkel (pl</w:t>
            </w:r>
            <w:r w:rsidR="002C12D0">
              <w:rPr>
                <w:rFonts w:cs="Times New Roman"/>
                <w:color w:val="000000"/>
                <w:lang w:eastAsia="hu-HU"/>
              </w:rPr>
              <w:t>.</w:t>
            </w:r>
            <w:r w:rsidRPr="00075F89">
              <w:rPr>
                <w:rFonts w:cs="Times New Roman"/>
                <w:color w:val="000000"/>
                <w:lang w:eastAsia="hu-HU"/>
              </w:rPr>
              <w:t xml:space="preserve"> reflektor, térvilágítás, fáklya)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A2" w:rsidRPr="00075F89" w:rsidRDefault="00AE3EA2" w:rsidP="00F11E01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 </w:t>
            </w: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E3EA2" w:rsidRPr="00075F89" w:rsidRDefault="00A90D34" w:rsidP="00895ED7">
            <w:pPr>
              <w:spacing w:after="0"/>
              <w:rPr>
                <w:rFonts w:cs="Times New Roman"/>
                <w:b/>
                <w:bCs/>
                <w:color w:val="000000"/>
                <w:lang w:eastAsia="hu-HU"/>
              </w:rPr>
            </w:pPr>
            <w:r>
              <w:rPr>
                <w:rFonts w:cs="Times New Roman"/>
                <w:b/>
                <w:bCs/>
                <w:color w:val="000000"/>
                <w:lang w:eastAsia="hu-HU"/>
              </w:rPr>
              <w:t>9</w:t>
            </w:r>
            <w:r w:rsidR="00AE3EA2" w:rsidRPr="00075F89">
              <w:rPr>
                <w:rFonts w:cs="Times New Roman"/>
                <w:b/>
                <w:bCs/>
                <w:color w:val="000000"/>
                <w:lang w:eastAsia="hu-HU"/>
              </w:rPr>
              <w:t xml:space="preserve">. </w:t>
            </w:r>
            <w:r w:rsidR="00C8648A">
              <w:rPr>
                <w:rFonts w:cs="Times New Roman"/>
                <w:b/>
                <w:bCs/>
                <w:color w:val="000000"/>
                <w:lang w:eastAsia="hu-HU"/>
              </w:rPr>
              <w:t xml:space="preserve">Egészségügyi </w:t>
            </w:r>
            <w:r w:rsidR="00AE3EA2" w:rsidRPr="00075F89">
              <w:rPr>
                <w:rFonts w:cs="Times New Roman"/>
                <w:b/>
                <w:bCs/>
                <w:color w:val="000000"/>
                <w:lang w:eastAsia="hu-HU"/>
              </w:rPr>
              <w:t>ellátás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E3EA2" w:rsidRPr="00075F89" w:rsidRDefault="00AE3EA2" w:rsidP="00F11E01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Igen/Nem</w:t>
            </w: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2" w:rsidRPr="00075F89" w:rsidRDefault="00A90D34" w:rsidP="00895ED7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>
              <w:rPr>
                <w:rFonts w:cs="Times New Roman"/>
                <w:color w:val="000000"/>
                <w:lang w:eastAsia="hu-HU"/>
              </w:rPr>
              <w:lastRenderedPageBreak/>
              <w:t>9</w:t>
            </w:r>
            <w:r w:rsidR="00AE3EA2" w:rsidRPr="00075F89">
              <w:rPr>
                <w:rFonts w:cs="Times New Roman"/>
                <w:color w:val="000000"/>
                <w:lang w:eastAsia="hu-HU"/>
              </w:rPr>
              <w:t>.1. Alapvető elsősegélynyújtás</w:t>
            </w:r>
            <w:r w:rsidR="005C7C30">
              <w:rPr>
                <w:rFonts w:cs="Times New Roman"/>
                <w:color w:val="000000"/>
                <w:lang w:eastAsia="hu-HU"/>
              </w:rPr>
              <w:t>, képes-</w:t>
            </w:r>
            <w:r w:rsidR="001B6D5A">
              <w:rPr>
                <w:rFonts w:cs="Times New Roman"/>
                <w:color w:val="000000"/>
                <w:lang w:eastAsia="hu-HU"/>
              </w:rPr>
              <w:t>e sérültet elsősegélyben részesíteni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A2" w:rsidRPr="00075F89" w:rsidRDefault="00AE3EA2" w:rsidP="00F11E01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 </w:t>
            </w: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E3EA2" w:rsidRPr="00075F89" w:rsidRDefault="00A90D34" w:rsidP="00895ED7">
            <w:pPr>
              <w:spacing w:after="0"/>
              <w:rPr>
                <w:rFonts w:cs="Times New Roman"/>
                <w:b/>
                <w:bCs/>
                <w:color w:val="000000"/>
                <w:lang w:eastAsia="hu-HU"/>
              </w:rPr>
            </w:pPr>
            <w:r>
              <w:rPr>
                <w:rFonts w:cs="Times New Roman"/>
                <w:b/>
                <w:bCs/>
                <w:color w:val="000000"/>
                <w:lang w:eastAsia="hu-HU"/>
              </w:rPr>
              <w:t>10</w:t>
            </w:r>
            <w:r w:rsidR="00AE3EA2" w:rsidRPr="00075F89">
              <w:rPr>
                <w:rFonts w:cs="Times New Roman"/>
                <w:b/>
                <w:bCs/>
                <w:color w:val="000000"/>
                <w:lang w:eastAsia="hu-HU"/>
              </w:rPr>
              <w:t>. Biztonsági szempontok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E3EA2" w:rsidRPr="00075F89" w:rsidRDefault="00AE3EA2" w:rsidP="00F11E01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Igen/Nem</w:t>
            </w: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2" w:rsidRPr="00075F89" w:rsidRDefault="00A90D34" w:rsidP="00895ED7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>
              <w:rPr>
                <w:rFonts w:cs="Times New Roman"/>
                <w:color w:val="000000"/>
                <w:lang w:eastAsia="hu-HU"/>
              </w:rPr>
              <w:t>10</w:t>
            </w:r>
            <w:r w:rsidR="00AE3EA2" w:rsidRPr="00075F89">
              <w:rPr>
                <w:rFonts w:cs="Times New Roman"/>
                <w:color w:val="000000"/>
                <w:lang w:eastAsia="hu-HU"/>
              </w:rPr>
              <w:t xml:space="preserve">.1. Rendelkezik </w:t>
            </w:r>
            <w:proofErr w:type="spellStart"/>
            <w:r w:rsidR="00AE3EA2" w:rsidRPr="00075F89">
              <w:rPr>
                <w:rFonts w:cs="Times New Roman"/>
                <w:color w:val="000000"/>
                <w:lang w:eastAsia="hu-HU"/>
              </w:rPr>
              <w:t>vágásbiztos</w:t>
            </w:r>
            <w:proofErr w:type="spellEnd"/>
            <w:r w:rsidR="00AE3EA2" w:rsidRPr="00075F89">
              <w:rPr>
                <w:rFonts w:cs="Times New Roman"/>
                <w:color w:val="000000"/>
                <w:lang w:eastAsia="hu-HU"/>
              </w:rPr>
              <w:t xml:space="preserve"> védőruháv</w:t>
            </w:r>
            <w:r w:rsidR="009731E9">
              <w:rPr>
                <w:rFonts w:cs="Times New Roman"/>
                <w:color w:val="000000"/>
                <w:lang w:eastAsia="hu-HU"/>
              </w:rPr>
              <w:t>al (láncfűrészenként minimum 1)</w:t>
            </w:r>
            <w:r w:rsidR="002B5CA0">
              <w:rPr>
                <w:rFonts w:cs="Times New Roman"/>
                <w:color w:val="000000"/>
                <w:lang w:eastAsia="hu-HU"/>
              </w:rPr>
              <w:t xml:space="preserve">, védősisakkal, </w:t>
            </w:r>
            <w:r w:rsidR="002B5CA0" w:rsidRPr="002B5CA0">
              <w:rPr>
                <w:rFonts w:cs="Times New Roman"/>
                <w:color w:val="000000"/>
                <w:lang w:eastAsia="hu-HU"/>
              </w:rPr>
              <w:t>egyéni védőeszközökkel (munkavédelmi bakancs, munkavédelmi kesztyű, munkavédelmi szemüveg vagy arcvédő, zajvédő</w:t>
            </w:r>
            <w:r w:rsidR="002B5CA0">
              <w:rPr>
                <w:rFonts w:cs="Times New Roman"/>
                <w:color w:val="000000"/>
                <w:lang w:eastAsia="hu-HU"/>
              </w:rPr>
              <w:t>)</w:t>
            </w:r>
            <w:r w:rsidR="002B5CA0" w:rsidRPr="002B5CA0">
              <w:rPr>
                <w:rFonts w:cs="Times New Roman"/>
                <w:color w:val="000000"/>
                <w:lang w:eastAsia="hu-H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A2" w:rsidRPr="00075F89" w:rsidRDefault="00AE3EA2" w:rsidP="00F11E01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 </w:t>
            </w: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2" w:rsidRPr="00075F89" w:rsidRDefault="00A90D34" w:rsidP="00895ED7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>
              <w:rPr>
                <w:rFonts w:cs="Times New Roman"/>
                <w:color w:val="000000"/>
                <w:lang w:eastAsia="hu-HU"/>
              </w:rPr>
              <w:t>10</w:t>
            </w:r>
            <w:r w:rsidR="00AE3EA2" w:rsidRPr="00075F89">
              <w:rPr>
                <w:rFonts w:cs="Times New Roman"/>
                <w:color w:val="000000"/>
                <w:lang w:eastAsia="hu-HU"/>
              </w:rPr>
              <w:t>.2. Rendelkezik b</w:t>
            </w:r>
            <w:r w:rsidR="009731E9">
              <w:rPr>
                <w:rFonts w:cs="Times New Roman"/>
                <w:color w:val="000000"/>
                <w:lang w:eastAsia="hu-HU"/>
              </w:rPr>
              <w:t>eülő hevederrel vagy mászóövvel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A2" w:rsidRPr="00075F89" w:rsidRDefault="00AE3EA2" w:rsidP="00F11E01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 </w:t>
            </w:r>
          </w:p>
        </w:tc>
      </w:tr>
      <w:tr w:rsidR="00AE3EA2" w:rsidRPr="00075F89" w:rsidTr="00895ED7">
        <w:trPr>
          <w:trHeight w:val="402"/>
          <w:jc w:val="center"/>
        </w:trPr>
        <w:tc>
          <w:tcPr>
            <w:tcW w:w="1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2" w:rsidRPr="00075F89" w:rsidRDefault="00A90D34" w:rsidP="00895ED7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>
              <w:rPr>
                <w:rFonts w:cs="Times New Roman"/>
                <w:color w:val="000000"/>
                <w:lang w:eastAsia="hu-HU"/>
              </w:rPr>
              <w:t>10</w:t>
            </w:r>
            <w:r w:rsidR="00AE3EA2" w:rsidRPr="00075F89">
              <w:rPr>
                <w:rFonts w:cs="Times New Roman"/>
                <w:color w:val="000000"/>
                <w:lang w:eastAsia="hu-HU"/>
              </w:rPr>
              <w:t>.3</w:t>
            </w:r>
            <w:r w:rsidR="009731E9">
              <w:rPr>
                <w:rFonts w:cs="Times New Roman"/>
                <w:color w:val="000000"/>
                <w:lang w:eastAsia="hu-HU"/>
              </w:rPr>
              <w:t>. Rendelkezik biztosítókötéllel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A2" w:rsidRPr="00075F89" w:rsidRDefault="00AE3EA2" w:rsidP="00F11E01">
            <w:pPr>
              <w:spacing w:after="0"/>
              <w:rPr>
                <w:rFonts w:cs="Times New Roman"/>
                <w:color w:val="000000"/>
                <w:lang w:eastAsia="hu-HU"/>
              </w:rPr>
            </w:pPr>
            <w:r w:rsidRPr="00075F89">
              <w:rPr>
                <w:rFonts w:cs="Times New Roman"/>
                <w:color w:val="000000"/>
                <w:lang w:eastAsia="hu-HU"/>
              </w:rPr>
              <w:t> </w:t>
            </w:r>
          </w:p>
        </w:tc>
      </w:tr>
    </w:tbl>
    <w:p w:rsidR="00AE3EA2" w:rsidRPr="00075F89" w:rsidRDefault="00AE3EA2" w:rsidP="003357E1">
      <w:pPr>
        <w:pStyle w:val="Default"/>
      </w:pPr>
    </w:p>
    <w:p w:rsidR="00075F89" w:rsidRDefault="00075F89" w:rsidP="003357E1">
      <w:pPr>
        <w:pStyle w:val="Default"/>
      </w:pPr>
      <w:r>
        <w:t>Megjegyzés:</w:t>
      </w:r>
    </w:p>
    <w:p w:rsidR="00075F89" w:rsidRDefault="00075F89" w:rsidP="003357E1">
      <w:pPr>
        <w:pStyle w:val="Default"/>
      </w:pPr>
    </w:p>
    <w:p w:rsidR="00A36A0D" w:rsidRDefault="00A36A0D" w:rsidP="003357E1">
      <w:pPr>
        <w:pStyle w:val="Default"/>
      </w:pPr>
    </w:p>
    <w:p w:rsidR="00AE3EA2" w:rsidRPr="00075F89" w:rsidRDefault="00B96FE6" w:rsidP="003357E1">
      <w:pPr>
        <w:pStyle w:val="Default"/>
      </w:pPr>
      <w:r w:rsidRPr="00075F89">
        <w:t>Mellékletei: Bemutatkozó h</w:t>
      </w:r>
      <w:r w:rsidR="00AE3EA2" w:rsidRPr="00075F89">
        <w:t>áttéran</w:t>
      </w:r>
      <w:r w:rsidRPr="00075F89">
        <w:t>yag (készíti: szervezet). Záró összefoglaló j</w:t>
      </w:r>
      <w:r w:rsidR="00AE3EA2" w:rsidRPr="00075F89">
        <w:t>elentés (készítő:</w:t>
      </w:r>
      <w:r w:rsidR="002C12D0">
        <w:t xml:space="preserve"> igazgatóság</w:t>
      </w:r>
      <w:r w:rsidR="00AE3EA2" w:rsidRPr="00075F89">
        <w:t xml:space="preserve">) </w:t>
      </w:r>
    </w:p>
    <w:p w:rsidR="00AE3EA2" w:rsidRPr="00075F89" w:rsidRDefault="00AE3EA2" w:rsidP="003357E1">
      <w:pPr>
        <w:pStyle w:val="Default"/>
      </w:pPr>
    </w:p>
    <w:p w:rsidR="00AE3EA2" w:rsidRPr="00075F89" w:rsidRDefault="00AE3EA2" w:rsidP="003357E1">
      <w:pPr>
        <w:pStyle w:val="Default"/>
      </w:pPr>
    </w:p>
    <w:p w:rsidR="00AE3EA2" w:rsidRPr="00075F89" w:rsidRDefault="00AE3EA2" w:rsidP="003357E1">
      <w:pPr>
        <w:pStyle w:val="Default"/>
      </w:pPr>
      <w:r w:rsidRPr="00075F89">
        <w:t>Kelt</w:t>
      </w:r>
      <w:proofErr w:type="gramStart"/>
      <w:r w:rsidRPr="00075F89">
        <w:t>, …</w:t>
      </w:r>
      <w:proofErr w:type="gramEnd"/>
      <w:r w:rsidRPr="00075F89">
        <w:t xml:space="preserve">………. ,………….év. ………… hó …… nap. </w:t>
      </w:r>
    </w:p>
    <w:p w:rsidR="00AE3EA2" w:rsidRPr="00075F89" w:rsidRDefault="00AE3EA2" w:rsidP="003357E1">
      <w:pPr>
        <w:pStyle w:val="Default"/>
      </w:pPr>
    </w:p>
    <w:p w:rsidR="00AE3EA2" w:rsidRPr="00075F89" w:rsidRDefault="00AE3EA2" w:rsidP="003357E1">
      <w:pPr>
        <w:pStyle w:val="Default"/>
      </w:pPr>
    </w:p>
    <w:p w:rsidR="00AE3EA2" w:rsidRPr="00075F89" w:rsidRDefault="00AE3EA2" w:rsidP="003357E1">
      <w:pPr>
        <w:pStyle w:val="Default"/>
      </w:pPr>
    </w:p>
    <w:p w:rsidR="00AE3EA2" w:rsidRPr="00075F89" w:rsidRDefault="00AE3EA2" w:rsidP="003357E1">
      <w:pPr>
        <w:pStyle w:val="Default"/>
        <w:jc w:val="center"/>
      </w:pPr>
      <w:r w:rsidRPr="00075F89">
        <w:t xml:space="preserve">………………………………………….. </w:t>
      </w:r>
    </w:p>
    <w:p w:rsidR="00AE3EA2" w:rsidRPr="00075F89" w:rsidRDefault="002410D5" w:rsidP="003357E1">
      <w:pPr>
        <w:pStyle w:val="Default"/>
        <w:tabs>
          <w:tab w:val="left" w:pos="6971"/>
        </w:tabs>
        <w:jc w:val="center"/>
      </w:pPr>
      <w:r w:rsidRPr="00075F89">
        <w:t>Nemzeti Minősítő Bizottság vezetője</w:t>
      </w:r>
    </w:p>
    <w:p w:rsidR="00AE3EA2" w:rsidRPr="00075F89" w:rsidRDefault="00AE3EA2">
      <w:pPr>
        <w:pStyle w:val="Default"/>
        <w:tabs>
          <w:tab w:val="left" w:pos="6971"/>
        </w:tabs>
      </w:pPr>
    </w:p>
    <w:p w:rsidR="00AE3EA2" w:rsidRPr="00075F89" w:rsidRDefault="00AE3EA2">
      <w:pPr>
        <w:pStyle w:val="Default"/>
        <w:tabs>
          <w:tab w:val="left" w:pos="6971"/>
        </w:tabs>
      </w:pPr>
    </w:p>
    <w:p w:rsidR="00AE3EA2" w:rsidRPr="00075F89" w:rsidRDefault="00AE3EA2">
      <w:pPr>
        <w:pStyle w:val="Default"/>
        <w:tabs>
          <w:tab w:val="left" w:pos="6971"/>
        </w:tabs>
      </w:pPr>
    </w:p>
    <w:p w:rsidR="00AE3EA2" w:rsidRPr="00075F89" w:rsidRDefault="00AE3EA2">
      <w:pPr>
        <w:pStyle w:val="Default"/>
        <w:tabs>
          <w:tab w:val="left" w:pos="6971"/>
        </w:tabs>
      </w:pPr>
    </w:p>
    <w:p w:rsidR="00AE3EA2" w:rsidRPr="00075F89" w:rsidRDefault="00AE3EA2" w:rsidP="002D4A5F">
      <w:pPr>
        <w:pStyle w:val="Default"/>
        <w:tabs>
          <w:tab w:val="left" w:pos="6971"/>
        </w:tabs>
        <w:jc w:val="center"/>
      </w:pPr>
      <w:r w:rsidRPr="00075F89">
        <w:t>………………………………………..</w:t>
      </w:r>
      <w:r w:rsidRPr="00075F89">
        <w:tab/>
      </w:r>
      <w:r w:rsidRPr="00075F89">
        <w:tab/>
      </w:r>
      <w:r w:rsidRPr="00075F89">
        <w:tab/>
      </w:r>
      <w:r w:rsidRPr="00075F89">
        <w:tab/>
      </w:r>
      <w:r w:rsidRPr="00075F89">
        <w:tab/>
        <w:t>……………………………………………</w:t>
      </w:r>
    </w:p>
    <w:p w:rsidR="00AE3EA2" w:rsidRPr="00075F89" w:rsidRDefault="002410D5" w:rsidP="002410D5">
      <w:pPr>
        <w:pStyle w:val="Default"/>
        <w:tabs>
          <w:tab w:val="left" w:pos="6971"/>
        </w:tabs>
      </w:pPr>
      <w:r w:rsidRPr="00075F89">
        <w:t xml:space="preserve">                      </w:t>
      </w:r>
      <w:proofErr w:type="gramStart"/>
      <w:r w:rsidRPr="00075F89">
        <w:t>ö</w:t>
      </w:r>
      <w:r w:rsidR="00AE3EA2" w:rsidRPr="00075F89">
        <w:t>nkéntes</w:t>
      </w:r>
      <w:proofErr w:type="gramEnd"/>
      <w:r w:rsidR="00AE3EA2" w:rsidRPr="00075F89">
        <w:t xml:space="preserve"> mentőszervezet vezetője </w:t>
      </w:r>
      <w:r w:rsidR="00AE3EA2" w:rsidRPr="00075F89">
        <w:tab/>
      </w:r>
      <w:r w:rsidR="00AE3EA2" w:rsidRPr="00075F89">
        <w:tab/>
      </w:r>
      <w:r w:rsidR="00AE3EA2" w:rsidRPr="00075F89">
        <w:tab/>
      </w:r>
      <w:r w:rsidR="00AE3EA2" w:rsidRPr="00075F89">
        <w:tab/>
      </w:r>
      <w:r w:rsidR="00AE3EA2" w:rsidRPr="00075F89">
        <w:tab/>
        <w:t xml:space="preserve">    </w:t>
      </w:r>
      <w:r w:rsidRPr="00075F89">
        <w:t xml:space="preserve">                           katasztrófavédelmi igazgató</w:t>
      </w:r>
    </w:p>
    <w:sectPr w:rsidR="00AE3EA2" w:rsidRPr="00075F89" w:rsidSect="00B96FE6">
      <w:headerReference w:type="default" r:id="rId8"/>
      <w:headerReference w:type="first" r:id="rId9"/>
      <w:pgSz w:w="16838" w:h="11906" w:orient="landscape"/>
      <w:pgMar w:top="720" w:right="720" w:bottom="54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FE6" w:rsidRDefault="00B96FE6" w:rsidP="00B96FE6">
      <w:pPr>
        <w:spacing w:after="0"/>
      </w:pPr>
      <w:r>
        <w:separator/>
      </w:r>
    </w:p>
  </w:endnote>
  <w:endnote w:type="continuationSeparator" w:id="0">
    <w:p w:rsidR="00B96FE6" w:rsidRDefault="00B96FE6" w:rsidP="00B96F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FE6" w:rsidRDefault="00B96FE6" w:rsidP="00B96FE6">
      <w:pPr>
        <w:spacing w:after="0"/>
      </w:pPr>
      <w:r>
        <w:separator/>
      </w:r>
    </w:p>
  </w:footnote>
  <w:footnote w:type="continuationSeparator" w:id="0">
    <w:p w:rsidR="00B96FE6" w:rsidRDefault="00B96FE6" w:rsidP="00B96F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191953"/>
      <w:docPartObj>
        <w:docPartGallery w:val="Page Numbers (Top of Page)"/>
        <w:docPartUnique/>
      </w:docPartObj>
    </w:sdtPr>
    <w:sdtContent>
      <w:p w:rsidR="00895ED7" w:rsidRDefault="00895ED7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95ED7" w:rsidRDefault="00895ED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E6" w:rsidRDefault="00F90830" w:rsidP="00B96FE6">
    <w:pPr>
      <w:ind w:left="8496" w:firstLine="708"/>
      <w:jc w:val="center"/>
    </w:pPr>
    <w:r>
      <w:t>8</w:t>
    </w:r>
    <w:r w:rsidR="00B96FE6">
      <w:t xml:space="preserve">. </w:t>
    </w:r>
    <w:r>
      <w:t xml:space="preserve">függelék </w:t>
    </w:r>
    <w:r w:rsidR="00B96FE6">
      <w:t>a /2021. (     ) BM OKF utasítás</w:t>
    </w:r>
    <w:r>
      <w:t xml:space="preserve"> 2. mellékletéhez</w:t>
    </w:r>
  </w:p>
  <w:p w:rsidR="00B96FE6" w:rsidRDefault="00B96FE6" w:rsidP="00B96FE6">
    <w:pPr>
      <w:jc w:val="both"/>
    </w:pPr>
  </w:p>
  <w:p w:rsidR="00B96FE6" w:rsidRDefault="00B96FE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7DCC"/>
    <w:multiLevelType w:val="hybridMultilevel"/>
    <w:tmpl w:val="CBDC4952"/>
    <w:lvl w:ilvl="0" w:tplc="040E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D16CB"/>
    <w:multiLevelType w:val="hybridMultilevel"/>
    <w:tmpl w:val="27E27D3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56F36"/>
    <w:multiLevelType w:val="hybridMultilevel"/>
    <w:tmpl w:val="745C80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1359B1"/>
    <w:multiLevelType w:val="hybridMultilevel"/>
    <w:tmpl w:val="D5F6E356"/>
    <w:lvl w:ilvl="0" w:tplc="FE1C2228">
      <w:numFmt w:val="bullet"/>
      <w:lvlText w:val="-"/>
      <w:lvlJc w:val="left"/>
      <w:pPr>
        <w:ind w:left="2483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4" w15:restartNumberingAfterBreak="0">
    <w:nsid w:val="6A7A05FF"/>
    <w:multiLevelType w:val="hybridMultilevel"/>
    <w:tmpl w:val="4C98B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A7C39"/>
    <w:multiLevelType w:val="hybridMultilevel"/>
    <w:tmpl w:val="CD42D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C0"/>
    <w:rsid w:val="00075F89"/>
    <w:rsid w:val="00086C33"/>
    <w:rsid w:val="000A7838"/>
    <w:rsid w:val="000B103E"/>
    <w:rsid w:val="000B41DE"/>
    <w:rsid w:val="00110E49"/>
    <w:rsid w:val="001B6D5A"/>
    <w:rsid w:val="002410D5"/>
    <w:rsid w:val="00283A9C"/>
    <w:rsid w:val="002A76F5"/>
    <w:rsid w:val="002B3CA5"/>
    <w:rsid w:val="002B5CA0"/>
    <w:rsid w:val="002B6FCB"/>
    <w:rsid w:val="002C12D0"/>
    <w:rsid w:val="002D0189"/>
    <w:rsid w:val="002D4A5F"/>
    <w:rsid w:val="00301667"/>
    <w:rsid w:val="00302477"/>
    <w:rsid w:val="003357E1"/>
    <w:rsid w:val="00344781"/>
    <w:rsid w:val="00351782"/>
    <w:rsid w:val="00361E75"/>
    <w:rsid w:val="00364006"/>
    <w:rsid w:val="00390CB3"/>
    <w:rsid w:val="003D0C46"/>
    <w:rsid w:val="00424609"/>
    <w:rsid w:val="00442134"/>
    <w:rsid w:val="0046590C"/>
    <w:rsid w:val="00480EC7"/>
    <w:rsid w:val="0048459D"/>
    <w:rsid w:val="004955E6"/>
    <w:rsid w:val="004A44BC"/>
    <w:rsid w:val="004D5501"/>
    <w:rsid w:val="004F1ECB"/>
    <w:rsid w:val="004F45B4"/>
    <w:rsid w:val="004F7CFB"/>
    <w:rsid w:val="00524F5C"/>
    <w:rsid w:val="00535573"/>
    <w:rsid w:val="00542807"/>
    <w:rsid w:val="005435B6"/>
    <w:rsid w:val="00555476"/>
    <w:rsid w:val="005612E6"/>
    <w:rsid w:val="00591D12"/>
    <w:rsid w:val="005A07A3"/>
    <w:rsid w:val="005C1D94"/>
    <w:rsid w:val="005C7C30"/>
    <w:rsid w:val="005E04F3"/>
    <w:rsid w:val="006129FD"/>
    <w:rsid w:val="00620AA8"/>
    <w:rsid w:val="00623EEC"/>
    <w:rsid w:val="00624F10"/>
    <w:rsid w:val="00646DAE"/>
    <w:rsid w:val="00653A5D"/>
    <w:rsid w:val="00681320"/>
    <w:rsid w:val="00691457"/>
    <w:rsid w:val="006E4E42"/>
    <w:rsid w:val="006F7EB1"/>
    <w:rsid w:val="007745B7"/>
    <w:rsid w:val="007750D7"/>
    <w:rsid w:val="00785B47"/>
    <w:rsid w:val="0078683E"/>
    <w:rsid w:val="007A0513"/>
    <w:rsid w:val="007A101E"/>
    <w:rsid w:val="007A209A"/>
    <w:rsid w:val="007F711D"/>
    <w:rsid w:val="00803155"/>
    <w:rsid w:val="00820164"/>
    <w:rsid w:val="008207ED"/>
    <w:rsid w:val="008220FF"/>
    <w:rsid w:val="00830E87"/>
    <w:rsid w:val="0083531E"/>
    <w:rsid w:val="00835CF4"/>
    <w:rsid w:val="00854657"/>
    <w:rsid w:val="008717BE"/>
    <w:rsid w:val="00871CFE"/>
    <w:rsid w:val="0089528F"/>
    <w:rsid w:val="00895ED7"/>
    <w:rsid w:val="008B41C2"/>
    <w:rsid w:val="008D4110"/>
    <w:rsid w:val="008D6FBD"/>
    <w:rsid w:val="008E1C35"/>
    <w:rsid w:val="00917D24"/>
    <w:rsid w:val="009220D4"/>
    <w:rsid w:val="00931536"/>
    <w:rsid w:val="00934357"/>
    <w:rsid w:val="00936DE3"/>
    <w:rsid w:val="00946B67"/>
    <w:rsid w:val="009731E9"/>
    <w:rsid w:val="009768CB"/>
    <w:rsid w:val="00982321"/>
    <w:rsid w:val="009939FE"/>
    <w:rsid w:val="009960C1"/>
    <w:rsid w:val="00A36A0D"/>
    <w:rsid w:val="00A53B25"/>
    <w:rsid w:val="00A55ED9"/>
    <w:rsid w:val="00A71130"/>
    <w:rsid w:val="00A76EA3"/>
    <w:rsid w:val="00A90D34"/>
    <w:rsid w:val="00AA288B"/>
    <w:rsid w:val="00AA698B"/>
    <w:rsid w:val="00AE3EA2"/>
    <w:rsid w:val="00B77456"/>
    <w:rsid w:val="00B90AF2"/>
    <w:rsid w:val="00B96FE6"/>
    <w:rsid w:val="00B97AE5"/>
    <w:rsid w:val="00BC6E43"/>
    <w:rsid w:val="00BD321E"/>
    <w:rsid w:val="00BD6ED6"/>
    <w:rsid w:val="00BD716A"/>
    <w:rsid w:val="00C17098"/>
    <w:rsid w:val="00C22DFE"/>
    <w:rsid w:val="00C33CE8"/>
    <w:rsid w:val="00C342FF"/>
    <w:rsid w:val="00C4588E"/>
    <w:rsid w:val="00C46319"/>
    <w:rsid w:val="00C74FA4"/>
    <w:rsid w:val="00C8648A"/>
    <w:rsid w:val="00C93549"/>
    <w:rsid w:val="00CA09F8"/>
    <w:rsid w:val="00CC7C72"/>
    <w:rsid w:val="00CF6801"/>
    <w:rsid w:val="00D1118F"/>
    <w:rsid w:val="00D25759"/>
    <w:rsid w:val="00D713BF"/>
    <w:rsid w:val="00D853DD"/>
    <w:rsid w:val="00DA32F8"/>
    <w:rsid w:val="00DC0BE3"/>
    <w:rsid w:val="00DF0CDE"/>
    <w:rsid w:val="00E04D1D"/>
    <w:rsid w:val="00E20A01"/>
    <w:rsid w:val="00E270C9"/>
    <w:rsid w:val="00E42A88"/>
    <w:rsid w:val="00E90497"/>
    <w:rsid w:val="00EE4C32"/>
    <w:rsid w:val="00F11E01"/>
    <w:rsid w:val="00F14438"/>
    <w:rsid w:val="00F2666A"/>
    <w:rsid w:val="00F356C0"/>
    <w:rsid w:val="00F46D14"/>
    <w:rsid w:val="00F90830"/>
    <w:rsid w:val="00F97DC3"/>
    <w:rsid w:val="00FE31FE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BC6AB1-1FD6-4D06-9ED6-07FDBA5F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60C1"/>
    <w:pPr>
      <w:spacing w:after="120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9960C1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960C1"/>
    <w:rPr>
      <w:rFonts w:ascii="Calibri Light" w:hAnsi="Calibri Light" w:cs="Times New Roman"/>
      <w:color w:val="2E74B5"/>
      <w:sz w:val="32"/>
      <w:szCs w:val="32"/>
    </w:rPr>
  </w:style>
  <w:style w:type="paragraph" w:styleId="Nincstrkz">
    <w:name w:val="No Spacing"/>
    <w:uiPriority w:val="99"/>
    <w:qFormat/>
    <w:rsid w:val="009960C1"/>
    <w:rPr>
      <w:sz w:val="24"/>
      <w:szCs w:val="24"/>
      <w:lang w:eastAsia="en-US"/>
    </w:rPr>
  </w:style>
  <w:style w:type="paragraph" w:customStyle="1" w:styleId="Default">
    <w:name w:val="Default"/>
    <w:uiPriority w:val="99"/>
    <w:rsid w:val="00F356C0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99"/>
    <w:qFormat/>
    <w:rsid w:val="005E04F3"/>
    <w:pPr>
      <w:ind w:left="720"/>
      <w:contextualSpacing/>
    </w:pPr>
  </w:style>
  <w:style w:type="paragraph" w:customStyle="1" w:styleId="CharCharCharCharCharChar">
    <w:name w:val="Char Char Char Char Char Char"/>
    <w:basedOn w:val="Norml"/>
    <w:uiPriority w:val="99"/>
    <w:rsid w:val="007A10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CharCharChar1">
    <w:name w:val="Char Char Char Char Char Char1"/>
    <w:basedOn w:val="Norml"/>
    <w:uiPriority w:val="99"/>
    <w:rsid w:val="002B6FCB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paragraph" w:customStyle="1" w:styleId="CharCharCharCharCharChar2">
    <w:name w:val="Char Char Char Char Char Char2"/>
    <w:basedOn w:val="Norml"/>
    <w:uiPriority w:val="99"/>
    <w:rsid w:val="008717BE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rsid w:val="00620AA8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D6FBD"/>
    <w:rPr>
      <w:rFonts w:cs="Times New Roman"/>
      <w:sz w:val="2"/>
      <w:lang w:eastAsia="en-US"/>
    </w:rPr>
  </w:style>
  <w:style w:type="paragraph" w:styleId="lfej">
    <w:name w:val="header"/>
    <w:basedOn w:val="Norml"/>
    <w:link w:val="lfejChar"/>
    <w:uiPriority w:val="99"/>
    <w:rsid w:val="00424609"/>
    <w:pPr>
      <w:tabs>
        <w:tab w:val="center" w:pos="4536"/>
        <w:tab w:val="right" w:pos="9072"/>
      </w:tabs>
      <w:spacing w:after="0"/>
      <w:jc w:val="both"/>
    </w:pPr>
    <w:rPr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424609"/>
    <w:rPr>
      <w:sz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B96FE6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6FE6"/>
    <w:rPr>
      <w:sz w:val="24"/>
      <w:szCs w:val="24"/>
      <w:lang w:eastAsia="en-US"/>
    </w:rPr>
  </w:style>
  <w:style w:type="paragraph" w:customStyle="1" w:styleId="CharCharCharCharCharChar0">
    <w:name w:val="Char Char Char Char Char Char"/>
    <w:basedOn w:val="Norml"/>
    <w:rsid w:val="00B96FE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16">
    <w:name w:val="Style16"/>
    <w:basedOn w:val="Norml"/>
    <w:rsid w:val="00B96FE6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lang w:eastAsia="hu-HU"/>
    </w:rPr>
  </w:style>
  <w:style w:type="character" w:customStyle="1" w:styleId="FontStyle35">
    <w:name w:val="Font Style35"/>
    <w:rsid w:val="00B96FE6"/>
    <w:rPr>
      <w:rFonts w:ascii="Times New Roman" w:hAnsi="Times New Roman" w:cs="Times New Roman"/>
      <w:color w:val="000000"/>
      <w:spacing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0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525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SZERVEZETI ÉS MŰVELETI IRÁNYELV</vt:lpstr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SZERVEZETI ÉS MŰVELETI IRÁNYELV</dc:title>
  <dc:subject/>
  <dc:creator>Kisjuhász Zsolt</dc:creator>
  <cp:keywords/>
  <dc:description/>
  <cp:lastModifiedBy>Herbák Dóra</cp:lastModifiedBy>
  <cp:revision>4</cp:revision>
  <cp:lastPrinted>2021-08-09T10:42:00Z</cp:lastPrinted>
  <dcterms:created xsi:type="dcterms:W3CDTF">2021-08-09T14:03:00Z</dcterms:created>
  <dcterms:modified xsi:type="dcterms:W3CDTF">2021-08-12T13:13:00Z</dcterms:modified>
</cp:coreProperties>
</file>